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2BE7F" w14:textId="1034C080" w:rsidR="006B37A5" w:rsidRPr="005901D9" w:rsidRDefault="006B37A5" w:rsidP="00C57B3B">
      <w:pPr>
        <w:pStyle w:val="10"/>
        <w:jc w:val="center"/>
        <w:rPr>
          <w:b/>
          <w:bCs w:val="0"/>
          <w:sz w:val="24"/>
          <w:szCs w:val="24"/>
        </w:rPr>
      </w:pPr>
      <w:bookmarkStart w:id="0" w:name="_Toc375654553"/>
      <w:r w:rsidRPr="005901D9">
        <w:rPr>
          <w:b/>
          <w:bCs w:val="0"/>
          <w:sz w:val="24"/>
          <w:szCs w:val="24"/>
        </w:rPr>
        <w:t>Подпрограмма</w:t>
      </w:r>
      <w:bookmarkEnd w:id="0"/>
    </w:p>
    <w:p w14:paraId="5BE2C821" w14:textId="77777777" w:rsidR="006B37A5" w:rsidRPr="005901D9" w:rsidRDefault="006B37A5" w:rsidP="00C57B3B">
      <w:pPr>
        <w:pStyle w:val="10"/>
        <w:jc w:val="center"/>
        <w:rPr>
          <w:b/>
          <w:bCs w:val="0"/>
          <w:sz w:val="24"/>
          <w:szCs w:val="24"/>
        </w:rPr>
      </w:pPr>
      <w:r w:rsidRPr="005901D9">
        <w:rPr>
          <w:b/>
          <w:bCs w:val="0"/>
          <w:sz w:val="24"/>
          <w:szCs w:val="24"/>
        </w:rPr>
        <w:t>«Развитие библиотечной системы в Чухломском муниципальном округе</w:t>
      </w:r>
    </w:p>
    <w:p w14:paraId="26248A75" w14:textId="260B05DE" w:rsidR="006B37A5" w:rsidRPr="005901D9" w:rsidRDefault="006B37A5" w:rsidP="00C57B3B">
      <w:pPr>
        <w:pStyle w:val="10"/>
        <w:jc w:val="center"/>
        <w:rPr>
          <w:b/>
          <w:bCs w:val="0"/>
          <w:sz w:val="24"/>
          <w:szCs w:val="24"/>
        </w:rPr>
      </w:pPr>
      <w:r w:rsidRPr="005901D9">
        <w:rPr>
          <w:b/>
          <w:bCs w:val="0"/>
          <w:sz w:val="24"/>
          <w:szCs w:val="24"/>
        </w:rPr>
        <w:t xml:space="preserve">Костромской </w:t>
      </w:r>
      <w:r w:rsidR="00C57B3B" w:rsidRPr="005901D9">
        <w:rPr>
          <w:b/>
          <w:bCs w:val="0"/>
          <w:sz w:val="24"/>
          <w:szCs w:val="24"/>
        </w:rPr>
        <w:t>области» муниципальной</w:t>
      </w:r>
      <w:r w:rsidRPr="005901D9">
        <w:rPr>
          <w:b/>
          <w:bCs w:val="0"/>
          <w:sz w:val="24"/>
          <w:szCs w:val="24"/>
        </w:rPr>
        <w:t xml:space="preserve"> программы</w:t>
      </w:r>
    </w:p>
    <w:p w14:paraId="62E076A1" w14:textId="77777777" w:rsidR="006B37A5" w:rsidRPr="005901D9" w:rsidRDefault="006B37A5" w:rsidP="00C57B3B">
      <w:pPr>
        <w:pStyle w:val="10"/>
        <w:jc w:val="center"/>
        <w:rPr>
          <w:b/>
          <w:bCs w:val="0"/>
          <w:sz w:val="24"/>
          <w:szCs w:val="24"/>
        </w:rPr>
      </w:pPr>
      <w:r w:rsidRPr="005901D9">
        <w:rPr>
          <w:b/>
          <w:bCs w:val="0"/>
          <w:sz w:val="24"/>
          <w:szCs w:val="24"/>
        </w:rPr>
        <w:t>«Развитие культуры в Чухломском муниципальном округе</w:t>
      </w:r>
    </w:p>
    <w:p w14:paraId="2251EAD3" w14:textId="450A2C5B" w:rsidR="00C57B3B" w:rsidRPr="005901D9" w:rsidRDefault="006B37A5" w:rsidP="00C57B3B">
      <w:pPr>
        <w:pStyle w:val="10"/>
        <w:jc w:val="center"/>
        <w:rPr>
          <w:b/>
          <w:bCs w:val="0"/>
          <w:sz w:val="24"/>
          <w:szCs w:val="24"/>
        </w:rPr>
      </w:pPr>
      <w:r w:rsidRPr="005901D9">
        <w:rPr>
          <w:b/>
          <w:bCs w:val="0"/>
          <w:sz w:val="24"/>
          <w:szCs w:val="24"/>
        </w:rPr>
        <w:t>Костромской области»</w:t>
      </w:r>
      <w:r w:rsidR="00C57B3B" w:rsidRPr="005901D9">
        <w:rPr>
          <w:b/>
          <w:bCs w:val="0"/>
          <w:sz w:val="24"/>
          <w:szCs w:val="24"/>
        </w:rPr>
        <w:t>.</w:t>
      </w:r>
    </w:p>
    <w:p w14:paraId="04EF3C37" w14:textId="77777777" w:rsidR="006B37A5" w:rsidRPr="005901D9" w:rsidRDefault="006B37A5" w:rsidP="006B37A5">
      <w:pPr>
        <w:keepNext/>
        <w:shd w:val="clear" w:color="auto" w:fill="FFFFFF"/>
        <w:tabs>
          <w:tab w:val="left" w:pos="1276"/>
        </w:tabs>
        <w:spacing w:after="0" w:line="240" w:lineRule="auto"/>
        <w:ind w:left="709"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90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99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9"/>
        <w:gridCol w:w="7743"/>
      </w:tblGrid>
      <w:tr w:rsidR="006B37A5" w:rsidRPr="005901D9" w14:paraId="252A1893" w14:textId="77777777" w:rsidTr="00C57B3B">
        <w:trPr>
          <w:trHeight w:val="446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CE03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4698" w14:textId="5ADF50E8" w:rsidR="006B37A5" w:rsidRPr="005901D9" w:rsidRDefault="006B37A5" w:rsidP="00C57B3B">
            <w:pPr>
              <w:pStyle w:val="10"/>
              <w:rPr>
                <w:sz w:val="24"/>
                <w:szCs w:val="24"/>
              </w:rPr>
            </w:pPr>
            <w:r w:rsidRPr="005901D9">
              <w:rPr>
                <w:sz w:val="24"/>
                <w:szCs w:val="24"/>
              </w:rPr>
              <w:t xml:space="preserve">«Развитие библиотечной системы в Чухломском муниципальном </w:t>
            </w:r>
            <w:proofErr w:type="gramStart"/>
            <w:r w:rsidRPr="005901D9">
              <w:rPr>
                <w:sz w:val="24"/>
                <w:szCs w:val="24"/>
              </w:rPr>
              <w:t>округе  Костромской</w:t>
            </w:r>
            <w:proofErr w:type="gramEnd"/>
            <w:r w:rsidRPr="005901D9">
              <w:rPr>
                <w:sz w:val="24"/>
                <w:szCs w:val="24"/>
              </w:rPr>
              <w:t xml:space="preserve"> области</w:t>
            </w:r>
            <w:r w:rsidR="00C57B3B" w:rsidRPr="005901D9">
              <w:rPr>
                <w:sz w:val="24"/>
                <w:szCs w:val="24"/>
              </w:rPr>
              <w:t>»</w:t>
            </w:r>
          </w:p>
        </w:tc>
      </w:tr>
      <w:tr w:rsidR="006B37A5" w:rsidRPr="005901D9" w14:paraId="2BFC08A5" w14:textId="77777777" w:rsidTr="00C57B3B">
        <w:trPr>
          <w:trHeight w:val="458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93B2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FAC4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Отдел культуры, туризма, молодежи и спорта администрации Чухломского муниципального округа Костромской области </w:t>
            </w:r>
          </w:p>
        </w:tc>
      </w:tr>
      <w:tr w:rsidR="006B37A5" w:rsidRPr="005901D9" w14:paraId="4F410467" w14:textId="77777777" w:rsidTr="00C57B3B">
        <w:trPr>
          <w:trHeight w:val="458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47ACE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1B03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proofErr w:type="gramStart"/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бюджетное  учреждение</w:t>
            </w:r>
            <w:proofErr w:type="gramEnd"/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культуры Чухломская библиотека </w:t>
            </w:r>
            <w:proofErr w:type="spellStart"/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им.П.А.Катенина</w:t>
            </w:r>
            <w:proofErr w:type="spellEnd"/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Чухломского муниципального района Костромской области</w:t>
            </w:r>
          </w:p>
        </w:tc>
      </w:tr>
      <w:tr w:rsidR="006B37A5" w:rsidRPr="005901D9" w14:paraId="2A30B424" w14:textId="77777777" w:rsidTr="00C57B3B">
        <w:trPr>
          <w:trHeight w:val="646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B3BF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5794" w14:textId="442FC563" w:rsidR="006B37A5" w:rsidRPr="005901D9" w:rsidRDefault="006B37A5" w:rsidP="00C57B3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библиотечного обслуживания, повышение качества и доступности библиотечных услуг для населения </w:t>
            </w:r>
            <w:proofErr w:type="gramStart"/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Чухломского  муниципального</w:t>
            </w:r>
            <w:proofErr w:type="gramEnd"/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Костромской области </w:t>
            </w:r>
          </w:p>
        </w:tc>
      </w:tr>
      <w:tr w:rsidR="006B37A5" w:rsidRPr="005901D9" w14:paraId="75ABD012" w14:textId="77777777" w:rsidTr="00C57B3B">
        <w:trPr>
          <w:trHeight w:val="428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87B8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71FE" w14:textId="60EE4AC6" w:rsidR="006B37A5" w:rsidRPr="005901D9" w:rsidRDefault="006B37A5" w:rsidP="006B37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- рост количества посещений библиотек</w:t>
            </w:r>
          </w:p>
        </w:tc>
      </w:tr>
      <w:tr w:rsidR="006B37A5" w:rsidRPr="005901D9" w14:paraId="4D60658F" w14:textId="77777777" w:rsidTr="005901D9">
        <w:trPr>
          <w:trHeight w:val="908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4896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919D" w14:textId="0B7E6F6B" w:rsidR="006B37A5" w:rsidRPr="005901D9" w:rsidRDefault="006B37A5" w:rsidP="006B37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- количество посещений библиотек</w:t>
            </w:r>
          </w:p>
          <w:p w14:paraId="51A1F5D2" w14:textId="77777777" w:rsidR="006B37A5" w:rsidRPr="005901D9" w:rsidRDefault="006B37A5" w:rsidP="006B37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7A5" w:rsidRPr="005901D9" w14:paraId="78996869" w14:textId="77777777" w:rsidTr="00C57B3B">
        <w:trPr>
          <w:trHeight w:val="49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0ADA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и </w:t>
            </w:r>
            <w:proofErr w:type="gramStart"/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 реализации</w:t>
            </w:r>
            <w:proofErr w:type="gramEnd"/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EFE3" w14:textId="77777777" w:rsidR="006B37A5" w:rsidRPr="005901D9" w:rsidRDefault="006B37A5" w:rsidP="006B3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2026-2028 годы</w:t>
            </w:r>
          </w:p>
          <w:p w14:paraId="5588B520" w14:textId="77777777" w:rsidR="006B37A5" w:rsidRPr="005901D9" w:rsidRDefault="006B37A5" w:rsidP="006B37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6B37A5" w:rsidRPr="005901D9" w14:paraId="6545E16F" w14:textId="77777777" w:rsidTr="005901D9">
        <w:trPr>
          <w:trHeight w:val="3482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718B" w14:textId="77777777" w:rsidR="006B37A5" w:rsidRPr="005901D9" w:rsidRDefault="006B37A5" w:rsidP="006B37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подпрограммы</w:t>
            </w:r>
          </w:p>
          <w:p w14:paraId="3FDB9C77" w14:textId="77777777" w:rsidR="006B37A5" w:rsidRPr="005901D9" w:rsidRDefault="006B37A5" w:rsidP="006B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5932" w14:textId="2503A4BF" w:rsidR="006B37A5" w:rsidRPr="005901D9" w:rsidRDefault="006B37A5" w:rsidP="006B37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8D1580" w:rsidRPr="005901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5901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130E19" w:rsidRPr="005901D9">
              <w:rPr>
                <w:rFonts w:ascii="Times New Roman" w:hAnsi="Times New Roman" w:cs="Times New Roman"/>
                <w:bCs/>
                <w:sz w:val="24"/>
                <w:szCs w:val="24"/>
              </w:rPr>
              <w:t>55095,4</w:t>
            </w:r>
            <w:r w:rsidRPr="005901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тыс. руб.</w:t>
            </w: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DBC900" w14:textId="77777777" w:rsidR="008D1580" w:rsidRPr="005901D9" w:rsidRDefault="008D1580" w:rsidP="008D1580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bCs/>
                <w:sz w:val="24"/>
                <w:szCs w:val="24"/>
              </w:rPr>
              <w:t>2026 г - 18391,4 тыс. руб.</w:t>
            </w:r>
          </w:p>
          <w:p w14:paraId="2A5B0A66" w14:textId="77777777" w:rsidR="008D1580" w:rsidRPr="005901D9" w:rsidRDefault="008D1580" w:rsidP="008D15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2027г - 18352,0</w:t>
            </w:r>
            <w:r w:rsidRPr="005901D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901D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14:paraId="01AABAA2" w14:textId="0198BA03" w:rsidR="008D1580" w:rsidRPr="005901D9" w:rsidRDefault="008D1580" w:rsidP="008D1580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2028г - 18352,0</w:t>
            </w:r>
            <w:r w:rsidRPr="005901D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901D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14:paraId="5F4A90ED" w14:textId="0AF2F091" w:rsidR="008D1580" w:rsidRPr="005901D9" w:rsidRDefault="008D1580" w:rsidP="008D15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bCs/>
                <w:sz w:val="24"/>
                <w:szCs w:val="24"/>
              </w:rPr>
              <w:t>Из них м</w:t>
            </w: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униципальный бюджет: 55059,</w:t>
            </w:r>
            <w:proofErr w:type="gramStart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2  тыс.</w:t>
            </w:r>
            <w:proofErr w:type="gramEnd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3C436C26" w14:textId="7F585F9E" w:rsidR="008D1580" w:rsidRPr="005901D9" w:rsidRDefault="008D1580" w:rsidP="008D1580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 xml:space="preserve">2026г </w:t>
            </w:r>
            <w:proofErr w:type="gramStart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-  18355</w:t>
            </w:r>
            <w:proofErr w:type="gramEnd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 xml:space="preserve">,2 </w:t>
            </w:r>
            <w:proofErr w:type="spellStart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889310" w14:textId="07E230DA" w:rsidR="008D1580" w:rsidRPr="005901D9" w:rsidRDefault="008D1580" w:rsidP="006B37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2027г -18352,0</w:t>
            </w:r>
            <w:r w:rsidRPr="005901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</w:t>
            </w:r>
          </w:p>
          <w:p w14:paraId="5C212255" w14:textId="77777777" w:rsidR="008D1580" w:rsidRPr="005901D9" w:rsidRDefault="008D1580" w:rsidP="008D1580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2028г - 18352,0</w:t>
            </w:r>
            <w:r w:rsidRPr="005901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</w:t>
            </w:r>
          </w:p>
          <w:p w14:paraId="5DEAFDAD" w14:textId="7F5FB784" w:rsidR="008D1580" w:rsidRPr="005901D9" w:rsidRDefault="008D1580" w:rsidP="006B37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Областной бюджет: 36,</w:t>
            </w:r>
            <w:proofErr w:type="gramStart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2  тыс.</w:t>
            </w:r>
            <w:proofErr w:type="gramEnd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14:paraId="0A8274F9" w14:textId="18FADDA0" w:rsidR="008D1580" w:rsidRPr="005901D9" w:rsidRDefault="008D1580" w:rsidP="006B37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2026 г - 36,</w:t>
            </w:r>
            <w:proofErr w:type="gramStart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2  тыс.</w:t>
            </w:r>
            <w:proofErr w:type="gramEnd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14:paraId="424ED4C8" w14:textId="2665CFA1" w:rsidR="006B37A5" w:rsidRPr="005901D9" w:rsidRDefault="006B37A5" w:rsidP="00C57B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</w:tc>
      </w:tr>
    </w:tbl>
    <w:p w14:paraId="50EF1DA0" w14:textId="77777777" w:rsidR="006B37A5" w:rsidRPr="0056721F" w:rsidRDefault="006B37A5" w:rsidP="005901D9">
      <w:pPr>
        <w:keepNext/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Характеристика сферы деятельности</w:t>
      </w:r>
    </w:p>
    <w:p w14:paraId="005061B0" w14:textId="77777777" w:rsidR="006B37A5" w:rsidRPr="0056721F" w:rsidRDefault="006B37A5" w:rsidP="006B37A5">
      <w:pPr>
        <w:tabs>
          <w:tab w:val="num" w:pos="312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721F">
        <w:rPr>
          <w:rFonts w:ascii="Times New Roman" w:hAnsi="Times New Roman" w:cs="Times New Roman"/>
          <w:color w:val="000000"/>
          <w:sz w:val="24"/>
          <w:szCs w:val="24"/>
        </w:rPr>
        <w:t xml:space="preserve">МБУК Чухломская библиотека и 16 сельских филиалов. Штат сотрудников  составляет 23,5 единиц. 12 сельских  библиотек из шестнадцати работают в режиме  0,5 ставки, две на 0,25 ставки, 1 на 0,75 ставки. Число пользователей библиотек  по состоянию насчитывает- </w:t>
      </w:r>
      <w:r w:rsidRPr="0056721F">
        <w:rPr>
          <w:rFonts w:ascii="Times New Roman" w:hAnsi="Times New Roman" w:cs="Times New Roman"/>
          <w:sz w:val="24"/>
          <w:szCs w:val="24"/>
        </w:rPr>
        <w:t xml:space="preserve">8767 </w:t>
      </w:r>
      <w:r w:rsidRPr="0056721F">
        <w:rPr>
          <w:rFonts w:ascii="Times New Roman" w:hAnsi="Times New Roman" w:cs="Times New Roman"/>
          <w:color w:val="000000"/>
          <w:sz w:val="24"/>
          <w:szCs w:val="24"/>
        </w:rPr>
        <w:t xml:space="preserve"> человек, что составляет 90,5% населения района. В т.ч.: дети до14 лет -2695 чел., молодёжь до 30 лет- 999 чел., от 30  до55 лет-2948 чел., свыше 55 лет -2125 чел Большинство мероприятий проходят в рамках деятельности  клубов любителей книги и любительских объединений по интересам, которых при библиотеках района работает  56, в т.ч. для читателей-детей -23. При библиотеках созданы 3  Центра муниципальной и правой информации,  2 краеведческих мини-музея, районное краеведческое общество и литературное объединение, работают кружки декоративно-прикладного творчества для взрослых читателей: вязание, вышивка, текстильная кукла, джутовая филигрань,  декупаж.  Ежегодно в период  летних каникул при    библиотеках  для читателей-детей работали творческие мастерские и творческие смены, библиотеки участвуют в работе РВО.    В большинстве сельских библиотек и ДО  работают литературные песочницы.</w:t>
      </w:r>
    </w:p>
    <w:p w14:paraId="26C05942" w14:textId="77777777" w:rsidR="006B37A5" w:rsidRPr="0056721F" w:rsidRDefault="006B37A5" w:rsidP="006B3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721F">
        <w:rPr>
          <w:rFonts w:ascii="Times New Roman" w:hAnsi="Times New Roman" w:cs="Times New Roman"/>
          <w:color w:val="000000"/>
          <w:sz w:val="24"/>
          <w:szCs w:val="24"/>
        </w:rPr>
        <w:t xml:space="preserve">       В соответствии с поручением президента РФ   по развитию информационного общества в РФ все библиотеки района обеспечены компьютерами.   Доступ в Интернет </w:t>
      </w:r>
      <w:r w:rsidRPr="0056721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имеют все 17 библиотек. Нуждается в обновлении компьютерный парк библиотек.  С 2016  года функционирует  </w:t>
      </w:r>
      <w:r w:rsidRPr="0056721F">
        <w:rPr>
          <w:rFonts w:ascii="Times New Roman" w:hAnsi="Times New Roman" w:cs="Times New Roman"/>
          <w:color w:val="000000"/>
          <w:sz w:val="24"/>
          <w:szCs w:val="24"/>
          <w:lang w:val="en-US"/>
        </w:rPr>
        <w:t>WEB</w:t>
      </w:r>
      <w:r w:rsidRPr="0056721F">
        <w:rPr>
          <w:rFonts w:ascii="Times New Roman" w:hAnsi="Times New Roman" w:cs="Times New Roman"/>
          <w:color w:val="000000"/>
          <w:sz w:val="24"/>
          <w:szCs w:val="24"/>
        </w:rPr>
        <w:t xml:space="preserve">-сайт учреждения, снабжённый версией для слабовидящих и другими необходимыми модулями, продолжена  работа по  созданию  электронной краеведческой коллекции оцифрованных изданий. </w:t>
      </w:r>
      <w:r w:rsidRPr="0056721F">
        <w:rPr>
          <w:rFonts w:ascii="Times New Roman" w:hAnsi="Times New Roman" w:cs="Times New Roman"/>
          <w:sz w:val="24"/>
          <w:szCs w:val="24"/>
        </w:rPr>
        <w:t>13</w:t>
      </w:r>
      <w:r w:rsidRPr="0056721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6721F">
        <w:rPr>
          <w:rFonts w:ascii="Times New Roman" w:hAnsi="Times New Roman" w:cs="Times New Roman"/>
          <w:color w:val="000000"/>
          <w:sz w:val="24"/>
          <w:szCs w:val="24"/>
        </w:rPr>
        <w:t>библиотек  имеют свои странички в соцсетях.</w:t>
      </w:r>
    </w:p>
    <w:p w14:paraId="3C2CF4EC" w14:textId="77777777" w:rsidR="006B37A5" w:rsidRPr="0056721F" w:rsidRDefault="006B37A5" w:rsidP="006B37A5">
      <w:pPr>
        <w:shd w:val="clear" w:color="auto" w:fill="FFFFFF"/>
        <w:tabs>
          <w:tab w:val="left" w:pos="1276"/>
        </w:tabs>
        <w:spacing w:after="0" w:line="240" w:lineRule="auto"/>
        <w:ind w:left="709"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Приоритеты, цели и задачи в сфере деятельности</w:t>
      </w:r>
    </w:p>
    <w:p w14:paraId="23BCCF96" w14:textId="77777777" w:rsidR="006B37A5" w:rsidRPr="0056721F" w:rsidRDefault="006B37A5" w:rsidP="006B37A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 xml:space="preserve">Принципы деятельности библиотек, гарантирующие права человека, общественных объединений, народов и этнических общностей на свободный доступ к информации, свободное духовное развитие, приобщение к ценностям национальной и мировой культуры, а также на культурную, научную и образовательную деятельность установлены Федеральным законом от 29 декабря 1994 года № 78-ФЗ «О библиотечном деле». Федеральный закон регулирует общие вопросы организации библиотечного дела, взаимоотношений между государством, гражданами, предприятиями, учреждениями и организациями в области библиотечного дела в соответствии с принципами и нормами международного права. В соответствии с данным законом органы местного самоуправления обеспечивают финансирование комплектования и обеспечения сохранности фондов муниципальных библиотек и реализацию прав граждан на библиотечное обслуживание. </w:t>
      </w:r>
    </w:p>
    <w:p w14:paraId="1D747CC5" w14:textId="77777777" w:rsidR="006B37A5" w:rsidRPr="0056721F" w:rsidRDefault="006B37A5" w:rsidP="006B37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Планом мероприятий («дорожной картой») определены </w:t>
      </w:r>
      <w:r w:rsidRPr="0056721F">
        <w:rPr>
          <w:rFonts w:ascii="Times New Roman" w:hAnsi="Times New Roman" w:cs="Times New Roman"/>
          <w:sz w:val="24"/>
          <w:szCs w:val="24"/>
          <w:lang w:eastAsia="ru-RU"/>
        </w:rPr>
        <w:t>направления и система мероприятий, направленных на повышение эффективности сферы культуры в Чухломском  муниципальном районе, а также целевые показатели (индикаторы) развития сферы культуры и меры, обеспечивающие их достижение. В числе направлений развития сферы культуры, имеющих непосредственное отношение к осуществлению библиотечного, библиографического и информационного обслуживания населения, и услугам организаций культуры, следующие:</w:t>
      </w:r>
    </w:p>
    <w:p w14:paraId="18E34BCA" w14:textId="77777777" w:rsidR="006B37A5" w:rsidRPr="0056721F" w:rsidRDefault="006B37A5" w:rsidP="006B3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6721F">
        <w:rPr>
          <w:rFonts w:ascii="Times New Roman" w:hAnsi="Times New Roman" w:cs="Times New Roman"/>
          <w:sz w:val="24"/>
          <w:szCs w:val="24"/>
        </w:rPr>
        <w:t>достижение целевого показателя «увеличение посещений общедоступных библиотек;</w:t>
      </w:r>
    </w:p>
    <w:p w14:paraId="62DF3D07" w14:textId="77777777" w:rsidR="006B37A5" w:rsidRPr="0056721F" w:rsidRDefault="006B37A5" w:rsidP="006B37A5">
      <w:pPr>
        <w:pStyle w:val="1"/>
        <w:spacing w:after="0" w:line="240" w:lineRule="auto"/>
        <w:ind w:left="0" w:right="-1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721F">
        <w:rPr>
          <w:rFonts w:ascii="Times New Roman" w:hAnsi="Times New Roman" w:cs="Times New Roman"/>
          <w:color w:val="000000"/>
          <w:sz w:val="24"/>
          <w:szCs w:val="24"/>
        </w:rPr>
        <w:t>- организовать выезды специалистов центральной библиотеки в поселенческие библиотеки с целью оказания методической помощи работникам;</w:t>
      </w:r>
    </w:p>
    <w:p w14:paraId="29351BAC" w14:textId="77777777" w:rsidR="006B37A5" w:rsidRPr="0056721F" w:rsidRDefault="006B37A5" w:rsidP="006B37A5">
      <w:pPr>
        <w:pStyle w:val="1"/>
        <w:spacing w:after="0" w:line="240" w:lineRule="auto"/>
        <w:ind w:left="0" w:right="-143"/>
        <w:jc w:val="both"/>
        <w:rPr>
          <w:rFonts w:ascii="Times New Roman" w:hAnsi="Times New Roman" w:cs="Times New Roman"/>
          <w:sz w:val="24"/>
          <w:szCs w:val="24"/>
        </w:rPr>
      </w:pPr>
      <w:r w:rsidRPr="0056721F">
        <w:rPr>
          <w:rFonts w:ascii="Times New Roman" w:hAnsi="Times New Roman" w:cs="Times New Roman"/>
          <w:sz w:val="24"/>
          <w:szCs w:val="24"/>
        </w:rPr>
        <w:t>- увеличить долю книговыдачи литературы исторического, краеведческого, патриотического содержания в объеме не менее 25 процентов от общей книговыдачи;</w:t>
      </w:r>
    </w:p>
    <w:p w14:paraId="75735F10" w14:textId="77777777" w:rsidR="006B37A5" w:rsidRPr="0056721F" w:rsidRDefault="006B37A5" w:rsidP="006B37A5">
      <w:pPr>
        <w:pStyle w:val="1"/>
        <w:spacing w:after="0" w:line="240" w:lineRule="auto"/>
        <w:ind w:left="0" w:right="-143"/>
        <w:jc w:val="both"/>
        <w:rPr>
          <w:rFonts w:ascii="Times New Roman" w:hAnsi="Times New Roman" w:cs="Times New Roman"/>
          <w:sz w:val="24"/>
          <w:szCs w:val="24"/>
        </w:rPr>
      </w:pPr>
      <w:r w:rsidRPr="0056721F">
        <w:rPr>
          <w:rFonts w:ascii="Times New Roman" w:hAnsi="Times New Roman" w:cs="Times New Roman"/>
          <w:sz w:val="24"/>
          <w:szCs w:val="24"/>
        </w:rPr>
        <w:t>- регулярно пополнять книжный  фонд;</w:t>
      </w:r>
    </w:p>
    <w:p w14:paraId="6612D0E3" w14:textId="77777777" w:rsidR="006B37A5" w:rsidRPr="0056721F" w:rsidRDefault="006B37A5" w:rsidP="006B3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14:paraId="7AE479D7" w14:textId="77777777" w:rsidR="006B37A5" w:rsidRPr="0056721F" w:rsidRDefault="006B37A5" w:rsidP="006B37A5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 xml:space="preserve">      Цель подпрограммы - Совершенствование системы библиотечного обслуживания, повышение качества и доступности библиотечных услуг для населения Чухломского  муниципального района Костромской области </w:t>
      </w:r>
    </w:p>
    <w:p w14:paraId="2A232418" w14:textId="77777777" w:rsidR="006B37A5" w:rsidRPr="0056721F" w:rsidRDefault="006B37A5" w:rsidP="006B37A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Для достижения поставленной цели в рамках подпрограммы будут решаться следующие задачи:</w:t>
      </w:r>
    </w:p>
    <w:p w14:paraId="212C7148" w14:textId="77777777" w:rsidR="006B37A5" w:rsidRPr="0056721F" w:rsidRDefault="006B37A5" w:rsidP="006B37A5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56721F">
        <w:rPr>
          <w:rFonts w:ascii="Times New Roman" w:hAnsi="Times New Roman" w:cs="Times New Roman"/>
          <w:sz w:val="24"/>
          <w:szCs w:val="24"/>
        </w:rPr>
        <w:t>- увеличить  количество посещений общедоступных библиотек.</w:t>
      </w:r>
    </w:p>
    <w:p w14:paraId="4102925A" w14:textId="77777777" w:rsidR="006B37A5" w:rsidRPr="0056721F" w:rsidRDefault="006B37A5" w:rsidP="006B37A5">
      <w:pPr>
        <w:shd w:val="clear" w:color="auto" w:fill="FFFFFF"/>
        <w:tabs>
          <w:tab w:val="left" w:pos="1276"/>
        </w:tabs>
        <w:spacing w:after="0" w:line="240" w:lineRule="auto"/>
        <w:ind w:left="709"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Целевые показатели (индикаторы)</w:t>
      </w:r>
    </w:p>
    <w:p w14:paraId="1AB54D35" w14:textId="77777777" w:rsidR="006B37A5" w:rsidRPr="0056721F" w:rsidRDefault="006B37A5" w:rsidP="006B37A5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56721F">
        <w:rPr>
          <w:rFonts w:ascii="Times New Roman" w:hAnsi="Times New Roman" w:cs="Times New Roman"/>
          <w:sz w:val="24"/>
          <w:szCs w:val="24"/>
        </w:rPr>
        <w:t>-  количество посещений  библиотек.</w:t>
      </w:r>
    </w:p>
    <w:p w14:paraId="46C2C5A6" w14:textId="553ACB25" w:rsidR="006B37A5" w:rsidRPr="0056721F" w:rsidRDefault="006B37A5" w:rsidP="00C57B3B">
      <w:pPr>
        <w:tabs>
          <w:tab w:val="left" w:pos="-55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Сроки и этапы реализации</w:t>
      </w:r>
    </w:p>
    <w:p w14:paraId="392551F7" w14:textId="1BB71E61" w:rsidR="006B37A5" w:rsidRPr="0056721F" w:rsidRDefault="00557024" w:rsidP="006B37A5">
      <w:pPr>
        <w:shd w:val="clear" w:color="auto" w:fill="FFFFFF"/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Подпрограмма реализуется в 2026</w:t>
      </w:r>
      <w:r w:rsidR="006B37A5" w:rsidRPr="0056721F">
        <w:rPr>
          <w:rFonts w:ascii="Times New Roman" w:hAnsi="Times New Roman" w:cs="Times New Roman"/>
          <w:sz w:val="24"/>
          <w:szCs w:val="24"/>
          <w:lang w:eastAsia="ru-RU"/>
        </w:rPr>
        <w:t>-20</w:t>
      </w:r>
      <w:r w:rsidRPr="0056721F">
        <w:rPr>
          <w:rFonts w:ascii="Times New Roman" w:hAnsi="Times New Roman" w:cs="Times New Roman"/>
          <w:sz w:val="24"/>
          <w:szCs w:val="24"/>
          <w:lang w:eastAsia="ru-RU"/>
        </w:rPr>
        <w:t>28</w:t>
      </w:r>
      <w:r w:rsidR="006B37A5" w:rsidRPr="0056721F">
        <w:rPr>
          <w:rFonts w:ascii="Times New Roman" w:hAnsi="Times New Roman" w:cs="Times New Roman"/>
          <w:sz w:val="24"/>
          <w:szCs w:val="24"/>
          <w:lang w:eastAsia="ru-RU"/>
        </w:rPr>
        <w:t xml:space="preserve"> годах. </w:t>
      </w:r>
    </w:p>
    <w:p w14:paraId="763993E4" w14:textId="6B93E2F3" w:rsidR="00C57B3B" w:rsidRPr="0056721F" w:rsidRDefault="006B37A5" w:rsidP="006B37A5">
      <w:pPr>
        <w:shd w:val="clear" w:color="auto" w:fill="FFFFFF"/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Этапы реализации подпрограммы не выделяются.</w:t>
      </w:r>
    </w:p>
    <w:p w14:paraId="393981FA" w14:textId="77777777" w:rsidR="006B37A5" w:rsidRPr="0056721F" w:rsidRDefault="006B37A5" w:rsidP="006B37A5">
      <w:pPr>
        <w:shd w:val="clear" w:color="auto" w:fill="FFFFFF"/>
        <w:tabs>
          <w:tab w:val="left" w:pos="1276"/>
        </w:tabs>
        <w:spacing w:after="0" w:line="240" w:lineRule="auto"/>
        <w:ind w:left="709"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Основные мероприятия</w:t>
      </w:r>
    </w:p>
    <w:p w14:paraId="6E3C1DC6" w14:textId="77777777" w:rsidR="006B37A5" w:rsidRPr="0056721F" w:rsidRDefault="006B37A5" w:rsidP="006B37A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Основные мероприятия в сфере реализации подпрограммы:</w:t>
      </w:r>
    </w:p>
    <w:p w14:paraId="134F197D" w14:textId="5B15250A" w:rsidR="006B37A5" w:rsidRPr="0056721F" w:rsidRDefault="006B37A5" w:rsidP="00C57B3B">
      <w:pPr>
        <w:pStyle w:val="1"/>
        <w:numPr>
          <w:ilvl w:val="1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b/>
          <w:sz w:val="24"/>
          <w:szCs w:val="24"/>
          <w:lang w:eastAsia="ru-RU"/>
        </w:rPr>
        <w:t>Мероприятия по поддержке библиотечного, библиографического и информационного обслуживания пользователей библиотеки.</w:t>
      </w:r>
    </w:p>
    <w:p w14:paraId="5C917AE5" w14:textId="77777777" w:rsidR="006B37A5" w:rsidRPr="0056721F" w:rsidRDefault="006B37A5" w:rsidP="006B37A5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данного мероприятия осуществляются полномочия по организации библиотечного обслуживания населения, комплектование и обеспечение сохранности библиотечных фондов поселения. В его состав входят основные библиотечные процессы: комплектование и обработка документов; организация и обеспечение сохранности </w:t>
      </w:r>
      <w:r w:rsidRPr="0056721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библиотечных фондов; обслуживание пользователей; информационная, библиографическая деятельность:</w:t>
      </w:r>
    </w:p>
    <w:p w14:paraId="54247CA8" w14:textId="77777777" w:rsidR="006B37A5" w:rsidRPr="0056721F" w:rsidRDefault="006B37A5" w:rsidP="006B37A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- Комплектование библиотечных фондов литературой и периодическими изданиями;</w:t>
      </w:r>
    </w:p>
    <w:p w14:paraId="16CF0E3A" w14:textId="77777777" w:rsidR="006B37A5" w:rsidRPr="0056721F" w:rsidRDefault="006B37A5" w:rsidP="006B37A5">
      <w:pPr>
        <w:pStyle w:val="1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Развитие и пропаганда краеведческих знаний в библиотеках МУК МБ:</w:t>
      </w:r>
    </w:p>
    <w:p w14:paraId="20618EB4" w14:textId="77777777" w:rsidR="006B37A5" w:rsidRPr="0056721F" w:rsidRDefault="006B37A5" w:rsidP="006B37A5">
      <w:pPr>
        <w:pStyle w:val="1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а) научно-исследовательская деятельность;</w:t>
      </w:r>
    </w:p>
    <w:p w14:paraId="59AC5BBE" w14:textId="77777777" w:rsidR="006B37A5" w:rsidRPr="0056721F" w:rsidRDefault="006B37A5" w:rsidP="006B37A5">
      <w:pPr>
        <w:pStyle w:val="1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б) мероприятия краеведческие к юбилейным датам;</w:t>
      </w:r>
    </w:p>
    <w:p w14:paraId="44486562" w14:textId="77777777" w:rsidR="006B37A5" w:rsidRPr="0056721F" w:rsidRDefault="006B37A5" w:rsidP="006B37A5">
      <w:pPr>
        <w:pStyle w:val="1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>в) издательская деятельность.</w:t>
      </w:r>
    </w:p>
    <w:p w14:paraId="286646E1" w14:textId="77777777" w:rsidR="006B37A5" w:rsidRPr="0056721F" w:rsidRDefault="006B37A5" w:rsidP="00C57B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21F">
        <w:rPr>
          <w:rFonts w:ascii="Times New Roman" w:hAnsi="Times New Roman" w:cs="Times New Roman"/>
          <w:b/>
          <w:bCs/>
          <w:sz w:val="24"/>
          <w:szCs w:val="24"/>
        </w:rPr>
        <w:t>5.2. Обеспечение развития и укрепления материально-технической базы учреждений культуры Чухломского муниципального района Костромской области,  государственная поддержка лучших сельских учреждений культуры</w:t>
      </w:r>
      <w:r w:rsidR="0056721F" w:rsidRPr="0056721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6B9FD40" w14:textId="77777777" w:rsidR="006B37A5" w:rsidRPr="0056721F" w:rsidRDefault="006B37A5" w:rsidP="006B3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21F">
        <w:rPr>
          <w:rFonts w:ascii="Times New Roman" w:hAnsi="Times New Roman" w:cs="Times New Roman"/>
          <w:sz w:val="24"/>
          <w:szCs w:val="24"/>
        </w:rPr>
        <w:t xml:space="preserve">В рамках данного мероприятия осуществляется развитие материально-технической базы, технического оснащения, ремонт учреждений, с целью создания новых современных условий для творческой деятельности учреждений культуры. </w:t>
      </w:r>
    </w:p>
    <w:p w14:paraId="58358672" w14:textId="77777777" w:rsidR="006B37A5" w:rsidRPr="0056721F" w:rsidRDefault="006B37A5" w:rsidP="00C57B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721F">
        <w:rPr>
          <w:rFonts w:ascii="Times New Roman" w:hAnsi="Times New Roman" w:cs="Times New Roman"/>
          <w:b/>
          <w:bCs/>
          <w:sz w:val="24"/>
          <w:szCs w:val="24"/>
        </w:rPr>
        <w:t>5.3. Мероприятия по повышению квалификации работников библиотек.</w:t>
      </w:r>
    </w:p>
    <w:p w14:paraId="1873A98B" w14:textId="77777777" w:rsidR="006B37A5" w:rsidRPr="0056721F" w:rsidRDefault="006B37A5" w:rsidP="006B3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21F">
        <w:rPr>
          <w:rFonts w:ascii="Times New Roman" w:hAnsi="Times New Roman" w:cs="Times New Roman"/>
          <w:sz w:val="24"/>
          <w:szCs w:val="24"/>
        </w:rPr>
        <w:t xml:space="preserve">          В рамках основного мероприятия проводятся обучающие мероприятия для специалистов библиотек по различным темам (семинары, семинары-практикумы, совещания, курсы повышения квалификации); издаются методические сборники и методические рекомендации; осуществляются мероприятия по повышению квалификации работников библиотек в виде консультаций, выездов в учреждения культуры с методической и практической помощью; организуется и проводится районного конкурс профессионального мастерства клубных работников библиотек.</w:t>
      </w:r>
    </w:p>
    <w:p w14:paraId="283C0314" w14:textId="77777777" w:rsidR="006B37A5" w:rsidRPr="0056721F" w:rsidRDefault="006B37A5" w:rsidP="00C57B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56721F">
        <w:rPr>
          <w:rFonts w:ascii="Times New Roman" w:hAnsi="Times New Roman" w:cs="Times New Roman"/>
          <w:b/>
          <w:sz w:val="24"/>
          <w:szCs w:val="24"/>
          <w:lang w:eastAsia="ru-RU"/>
        </w:rPr>
        <w:t>4. Мероприятия по обеспечению безопасности библиотек</w:t>
      </w:r>
    </w:p>
    <w:p w14:paraId="214ED7FB" w14:textId="77777777" w:rsidR="006B37A5" w:rsidRPr="0056721F" w:rsidRDefault="006B37A5" w:rsidP="006B3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sz w:val="24"/>
          <w:szCs w:val="24"/>
          <w:lang w:eastAsia="ru-RU"/>
        </w:rPr>
        <w:t xml:space="preserve">     В рамках данного мероприятия приобретаются первичные средства пожаротушения, ведется обучение персонала (руководители и ответственные за ПБ) по пожарно-техническому минимуму, разрабатываются и корректируются паспорта антитеррористической безопасности библиотечных учреждений, ведется обслуживание АПС, замеры сопротивления изоляции, п</w:t>
      </w:r>
      <w:r w:rsidRPr="0056721F">
        <w:rPr>
          <w:rFonts w:ascii="Times New Roman" w:hAnsi="Times New Roman" w:cs="Times New Roman"/>
          <w:sz w:val="24"/>
          <w:szCs w:val="24"/>
        </w:rPr>
        <w:t>ропитка огнезащитным составом чердачных помещений, лестниц эвакуационного выхода и другие подобные меры защиты.</w:t>
      </w:r>
    </w:p>
    <w:p w14:paraId="68C0771F" w14:textId="77777777" w:rsidR="006B37A5" w:rsidRPr="0056721F" w:rsidRDefault="006B37A5" w:rsidP="006B37A5">
      <w:pPr>
        <w:shd w:val="clear" w:color="auto" w:fill="FFFFFF"/>
        <w:tabs>
          <w:tab w:val="left" w:pos="284"/>
        </w:tabs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721F">
        <w:rPr>
          <w:rFonts w:ascii="Times New Roman" w:hAnsi="Times New Roman" w:cs="Times New Roman"/>
          <w:color w:val="000000"/>
          <w:sz w:val="24"/>
          <w:szCs w:val="24"/>
        </w:rPr>
        <w:t>оказываемых услуг.</w:t>
      </w:r>
    </w:p>
    <w:p w14:paraId="3AA6D048" w14:textId="77777777" w:rsidR="006B37A5" w:rsidRPr="0056721F" w:rsidRDefault="006B37A5" w:rsidP="00C57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21F">
        <w:rPr>
          <w:rFonts w:ascii="Times New Roman" w:hAnsi="Times New Roman" w:cs="Times New Roman"/>
          <w:b/>
          <w:sz w:val="24"/>
          <w:szCs w:val="24"/>
        </w:rPr>
        <w:t>5.5.  Мероприятия по обеспечению деятельности библиотек</w:t>
      </w:r>
    </w:p>
    <w:p w14:paraId="2C9122D7" w14:textId="77777777" w:rsidR="006B37A5" w:rsidRPr="0056721F" w:rsidRDefault="006B37A5" w:rsidP="006B37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6721F">
        <w:rPr>
          <w:rFonts w:ascii="Times New Roman" w:hAnsi="Times New Roman" w:cs="Times New Roman"/>
          <w:sz w:val="24"/>
          <w:szCs w:val="24"/>
        </w:rPr>
        <w:t xml:space="preserve">В рамках данного мероприятия приобретаются услуги связи, производится оплата электроэнергии, водоснабжения, вывоз ТБО, ремонт учреждений и др.  </w:t>
      </w:r>
    </w:p>
    <w:p w14:paraId="56F24CEC" w14:textId="77777777" w:rsidR="006B37A5" w:rsidRPr="0056721F" w:rsidRDefault="006B37A5" w:rsidP="006B37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21F">
        <w:rPr>
          <w:rFonts w:ascii="Times New Roman" w:hAnsi="Times New Roman" w:cs="Times New Roman"/>
          <w:b/>
          <w:sz w:val="24"/>
          <w:szCs w:val="24"/>
        </w:rPr>
        <w:t>5.6. Оплата труда</w:t>
      </w:r>
    </w:p>
    <w:p w14:paraId="287DEA21" w14:textId="77777777" w:rsidR="006B37A5" w:rsidRPr="0056721F" w:rsidRDefault="006B37A5" w:rsidP="006B3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21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6721F">
        <w:rPr>
          <w:rFonts w:ascii="Times New Roman" w:hAnsi="Times New Roman" w:cs="Times New Roman"/>
          <w:sz w:val="24"/>
          <w:szCs w:val="24"/>
        </w:rPr>
        <w:t xml:space="preserve">Мероприятия включают в себя расходы по заработной плате работникам библиотек. </w:t>
      </w:r>
    </w:p>
    <w:p w14:paraId="018BB927" w14:textId="77777777" w:rsidR="006B37A5" w:rsidRPr="0056721F" w:rsidRDefault="006B37A5" w:rsidP="006B37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b/>
          <w:sz w:val="24"/>
          <w:szCs w:val="24"/>
        </w:rPr>
        <w:t>5.7. Прочие расходы</w:t>
      </w:r>
    </w:p>
    <w:p w14:paraId="4F46F995" w14:textId="2376671C" w:rsidR="00C57B3B" w:rsidRPr="005901D9" w:rsidRDefault="006B37A5" w:rsidP="005901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6721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Мероприятия включают в себя расходы по штрафам, пеням, налогам. </w:t>
      </w:r>
    </w:p>
    <w:p w14:paraId="1E2B743E" w14:textId="640C8493" w:rsidR="006B37A5" w:rsidRPr="00D80FBB" w:rsidRDefault="006B37A5" w:rsidP="006B37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FBB">
        <w:rPr>
          <w:rFonts w:ascii="Times New Roman" w:hAnsi="Times New Roman" w:cs="Times New Roman"/>
          <w:b/>
          <w:sz w:val="24"/>
          <w:szCs w:val="24"/>
        </w:rPr>
        <w:t>Цели, задачи и целевые показатели</w:t>
      </w:r>
    </w:p>
    <w:p w14:paraId="04173F26" w14:textId="77777777" w:rsidR="006B37A5" w:rsidRPr="00C57B3B" w:rsidRDefault="006B37A5" w:rsidP="00C57B3B">
      <w:pPr>
        <w:pStyle w:val="10"/>
        <w:jc w:val="center"/>
        <w:rPr>
          <w:b/>
          <w:bCs w:val="0"/>
          <w:sz w:val="24"/>
          <w:szCs w:val="24"/>
        </w:rPr>
      </w:pPr>
      <w:r w:rsidRPr="00C57B3B">
        <w:rPr>
          <w:b/>
          <w:bCs w:val="0"/>
          <w:sz w:val="24"/>
          <w:szCs w:val="24"/>
        </w:rPr>
        <w:t>реализации подпрограммы</w:t>
      </w:r>
    </w:p>
    <w:p w14:paraId="0ADE595E" w14:textId="77777777" w:rsidR="006B37A5" w:rsidRPr="00C57B3B" w:rsidRDefault="006B37A5" w:rsidP="00C57B3B">
      <w:pPr>
        <w:pStyle w:val="10"/>
        <w:jc w:val="center"/>
        <w:rPr>
          <w:b/>
          <w:bCs w:val="0"/>
          <w:sz w:val="24"/>
          <w:szCs w:val="24"/>
        </w:rPr>
      </w:pPr>
      <w:r w:rsidRPr="00C57B3B">
        <w:rPr>
          <w:b/>
          <w:bCs w:val="0"/>
          <w:sz w:val="24"/>
          <w:szCs w:val="24"/>
        </w:rPr>
        <w:t>«Развитие библиотечной системы в</w:t>
      </w:r>
      <w:r w:rsidR="00557024" w:rsidRPr="00C57B3B">
        <w:rPr>
          <w:b/>
          <w:bCs w:val="0"/>
          <w:sz w:val="24"/>
          <w:szCs w:val="24"/>
        </w:rPr>
        <w:t xml:space="preserve"> Чухломском муниципальном округе</w:t>
      </w:r>
    </w:p>
    <w:p w14:paraId="0F172658" w14:textId="1A895D87" w:rsidR="006B37A5" w:rsidRPr="00C57B3B" w:rsidRDefault="006B37A5" w:rsidP="00C57B3B">
      <w:pPr>
        <w:pStyle w:val="10"/>
        <w:jc w:val="center"/>
        <w:rPr>
          <w:b/>
          <w:bCs w:val="0"/>
          <w:sz w:val="24"/>
          <w:szCs w:val="24"/>
        </w:rPr>
      </w:pPr>
      <w:r w:rsidRPr="00C57B3B">
        <w:rPr>
          <w:b/>
          <w:bCs w:val="0"/>
          <w:sz w:val="24"/>
          <w:szCs w:val="24"/>
        </w:rPr>
        <w:t xml:space="preserve">Костромской </w:t>
      </w:r>
      <w:r w:rsidR="00C57B3B" w:rsidRPr="00C57B3B">
        <w:rPr>
          <w:b/>
          <w:bCs w:val="0"/>
          <w:sz w:val="24"/>
          <w:szCs w:val="24"/>
        </w:rPr>
        <w:t>области» муниципальной</w:t>
      </w:r>
      <w:r w:rsidRPr="00C57B3B">
        <w:rPr>
          <w:b/>
          <w:bCs w:val="0"/>
          <w:sz w:val="24"/>
          <w:szCs w:val="24"/>
        </w:rPr>
        <w:t xml:space="preserve"> программы</w:t>
      </w:r>
    </w:p>
    <w:p w14:paraId="0626C47B" w14:textId="32AC12AD" w:rsidR="006B37A5" w:rsidRPr="00C57B3B" w:rsidRDefault="006B37A5" w:rsidP="00C57B3B">
      <w:pPr>
        <w:pStyle w:val="10"/>
        <w:jc w:val="center"/>
        <w:rPr>
          <w:b/>
          <w:bCs w:val="0"/>
          <w:sz w:val="24"/>
          <w:szCs w:val="24"/>
        </w:rPr>
      </w:pPr>
      <w:r w:rsidRPr="00C57B3B">
        <w:rPr>
          <w:b/>
          <w:bCs w:val="0"/>
          <w:sz w:val="24"/>
          <w:szCs w:val="24"/>
        </w:rPr>
        <w:t>«Развитие культуры в</w:t>
      </w:r>
      <w:r w:rsidR="00557024" w:rsidRPr="00C57B3B">
        <w:rPr>
          <w:b/>
          <w:bCs w:val="0"/>
          <w:sz w:val="24"/>
          <w:szCs w:val="24"/>
        </w:rPr>
        <w:t xml:space="preserve"> Чухломском муниципальном округе</w:t>
      </w:r>
    </w:p>
    <w:p w14:paraId="7D2D3C6C" w14:textId="105E6721" w:rsidR="00D321A2" w:rsidRPr="00D321A2" w:rsidRDefault="006B37A5" w:rsidP="005901D9">
      <w:pPr>
        <w:pStyle w:val="10"/>
        <w:jc w:val="center"/>
      </w:pPr>
      <w:r w:rsidRPr="00C57B3B">
        <w:rPr>
          <w:b/>
          <w:bCs w:val="0"/>
          <w:sz w:val="24"/>
          <w:szCs w:val="24"/>
        </w:rPr>
        <w:t>Костромской области»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772"/>
        <w:gridCol w:w="1782"/>
        <w:gridCol w:w="1665"/>
        <w:gridCol w:w="1665"/>
        <w:gridCol w:w="1686"/>
      </w:tblGrid>
      <w:tr w:rsidR="00D321A2" w:rsidRPr="00D321A2" w14:paraId="0B92EEA8" w14:textId="77777777" w:rsidTr="00D321A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F299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показателя.</w:t>
            </w:r>
          </w:p>
          <w:p w14:paraId="26EDABE1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977B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FAC2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E3B5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5AB7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</w:tr>
      <w:tr w:rsidR="00D321A2" w:rsidRPr="00D321A2" w14:paraId="3C2DBB0C" w14:textId="77777777" w:rsidTr="00D321A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6425" w14:textId="0B78CD0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B35D" w14:textId="7AF67CCE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библиотечного обслуживания, повышение качества и доступности библиотечных услуг для населения </w:t>
            </w:r>
            <w:r w:rsidR="00C57B3B" w:rsidRPr="00D321A2">
              <w:rPr>
                <w:rFonts w:ascii="Times New Roman" w:hAnsi="Times New Roman" w:cs="Times New Roman"/>
                <w:sz w:val="24"/>
                <w:szCs w:val="24"/>
              </w:rPr>
              <w:t>Чухломского муниципального</w:t>
            </w:r>
            <w:r w:rsidRPr="00D321A2">
              <w:rPr>
                <w:rFonts w:ascii="Times New Roman" w:hAnsi="Times New Roman" w:cs="Times New Roman"/>
                <w:sz w:val="24"/>
                <w:szCs w:val="24"/>
              </w:rPr>
              <w:t xml:space="preserve"> округа Костромской области</w:t>
            </w:r>
          </w:p>
        </w:tc>
      </w:tr>
      <w:tr w:rsidR="00D321A2" w:rsidRPr="00D321A2" w14:paraId="0C151455" w14:textId="77777777" w:rsidTr="00D321A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810B" w14:textId="345E3101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</w:p>
        </w:tc>
        <w:tc>
          <w:tcPr>
            <w:tcW w:w="6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59FD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sz w:val="24"/>
                <w:szCs w:val="24"/>
              </w:rPr>
              <w:t>Рост количества посещений библиотек</w:t>
            </w:r>
          </w:p>
        </w:tc>
      </w:tr>
      <w:tr w:rsidR="00D321A2" w:rsidRPr="00D321A2" w14:paraId="7BF629F4" w14:textId="77777777" w:rsidTr="00D321A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B70E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5413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3B63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sz w:val="24"/>
                <w:szCs w:val="24"/>
              </w:rPr>
              <w:t>299 840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20AD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sz w:val="24"/>
                <w:szCs w:val="24"/>
              </w:rPr>
              <w:t>329 840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7346" w14:textId="77777777" w:rsidR="00D321A2" w:rsidRPr="00D321A2" w:rsidRDefault="00D321A2" w:rsidP="00D321A2">
            <w:pPr>
              <w:tabs>
                <w:tab w:val="left" w:pos="2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sz w:val="24"/>
                <w:szCs w:val="24"/>
              </w:rPr>
              <w:t>359 811</w:t>
            </w:r>
          </w:p>
        </w:tc>
      </w:tr>
    </w:tbl>
    <w:p w14:paraId="203252A5" w14:textId="77777777" w:rsidR="006B37A5" w:rsidRDefault="006B37A5" w:rsidP="006B37A5"/>
    <w:p w14:paraId="45995071" w14:textId="77777777" w:rsidR="006B37A5" w:rsidRDefault="006B37A5" w:rsidP="006B37A5"/>
    <w:p w14:paraId="25AFEA5A" w14:textId="77777777" w:rsidR="006B37A5" w:rsidRDefault="006B37A5" w:rsidP="006B37A5"/>
    <w:p w14:paraId="68BE365D" w14:textId="77777777" w:rsidR="006B37A5" w:rsidRDefault="006B37A5" w:rsidP="006B37A5"/>
    <w:p w14:paraId="64388C69" w14:textId="77777777" w:rsidR="006B37A5" w:rsidRDefault="006B37A5" w:rsidP="006B37A5"/>
    <w:p w14:paraId="686F974C" w14:textId="77777777" w:rsidR="006B37A5" w:rsidRDefault="006B37A5" w:rsidP="006B37A5"/>
    <w:p w14:paraId="1C0C21D1" w14:textId="77777777" w:rsidR="006B37A5" w:rsidRDefault="006B37A5" w:rsidP="006B37A5"/>
    <w:p w14:paraId="187A1549" w14:textId="77777777" w:rsidR="006B37A5" w:rsidRDefault="006B37A5" w:rsidP="006B37A5"/>
    <w:p w14:paraId="1E8F5A81" w14:textId="77777777" w:rsidR="006B37A5" w:rsidRDefault="006B37A5" w:rsidP="006B37A5">
      <w:pPr>
        <w:sectPr w:rsidR="006B37A5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8FB730" w14:textId="4B73EEB3" w:rsidR="006B37A5" w:rsidRPr="00E125B6" w:rsidRDefault="006B37A5" w:rsidP="006B37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25B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мероприятий </w:t>
      </w:r>
      <w:r w:rsidRPr="00E125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подпрограммы </w:t>
      </w:r>
      <w:r w:rsidRPr="00E125B6">
        <w:rPr>
          <w:rFonts w:ascii="Times New Roman" w:hAnsi="Times New Roman" w:cs="Times New Roman"/>
          <w:b/>
          <w:sz w:val="24"/>
          <w:szCs w:val="24"/>
        </w:rPr>
        <w:t xml:space="preserve">«Развитие библиотечной системы в </w:t>
      </w:r>
      <w:r w:rsidR="00557024" w:rsidRPr="00E125B6">
        <w:rPr>
          <w:rFonts w:ascii="Times New Roman" w:hAnsi="Times New Roman" w:cs="Times New Roman"/>
          <w:b/>
          <w:sz w:val="24"/>
          <w:szCs w:val="24"/>
        </w:rPr>
        <w:t xml:space="preserve">Чухломском муниципальном округе </w:t>
      </w:r>
      <w:r w:rsidRPr="00E125B6">
        <w:rPr>
          <w:rFonts w:ascii="Times New Roman" w:hAnsi="Times New Roman" w:cs="Times New Roman"/>
          <w:b/>
          <w:sz w:val="24"/>
          <w:szCs w:val="24"/>
        </w:rPr>
        <w:t xml:space="preserve">Костромской </w:t>
      </w:r>
      <w:proofErr w:type="gramStart"/>
      <w:r w:rsidRPr="00E125B6">
        <w:rPr>
          <w:rFonts w:ascii="Times New Roman" w:hAnsi="Times New Roman" w:cs="Times New Roman"/>
          <w:b/>
          <w:sz w:val="24"/>
          <w:szCs w:val="24"/>
        </w:rPr>
        <w:t xml:space="preserve">области» </w:t>
      </w:r>
      <w:r w:rsidRPr="00E125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125B6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End"/>
      <w:r w:rsidRPr="00E125B6">
        <w:rPr>
          <w:rFonts w:ascii="Times New Roman" w:hAnsi="Times New Roman" w:cs="Times New Roman"/>
          <w:b/>
          <w:bCs/>
          <w:sz w:val="24"/>
          <w:szCs w:val="24"/>
        </w:rPr>
        <w:t>Мероприятия по поддержке библиотечного, библиографического и информационного обслуживания пользователей библиотеки».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"/>
        <w:gridCol w:w="3245"/>
        <w:gridCol w:w="1437"/>
        <w:gridCol w:w="1339"/>
        <w:gridCol w:w="1137"/>
        <w:gridCol w:w="1419"/>
        <w:gridCol w:w="1275"/>
        <w:gridCol w:w="4674"/>
      </w:tblGrid>
      <w:tr w:rsidR="00D321A2" w:rsidRPr="00D321A2" w14:paraId="0227FF28" w14:textId="77777777" w:rsidTr="00C57B3B"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474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D321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п.п</w:t>
            </w:r>
            <w:proofErr w:type="spellEnd"/>
            <w:proofErr w:type="gramEnd"/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E0CF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мероприятия и источника финансирования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47A8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Исполнители</w:t>
            </w:r>
          </w:p>
        </w:tc>
        <w:tc>
          <w:tcPr>
            <w:tcW w:w="9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C56F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ind w:left="-34" w:firstLine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D321A2" w:rsidRPr="00D321A2" w14:paraId="7BC9EA4E" w14:textId="77777777" w:rsidTr="00C57B3B"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4E1D" w14:textId="77777777" w:rsidR="00D321A2" w:rsidRPr="00D321A2" w:rsidRDefault="00D321A2" w:rsidP="00D321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8B4D" w14:textId="77777777" w:rsidR="00D321A2" w:rsidRPr="00D321A2" w:rsidRDefault="00D321A2" w:rsidP="00D321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CE82" w14:textId="77777777" w:rsidR="00D321A2" w:rsidRPr="00D321A2" w:rsidRDefault="00D321A2" w:rsidP="00D321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1A48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  <w:p w14:paraId="3E6519D1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42B6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2D83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DBEC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C4B3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D321A2" w:rsidRPr="00D321A2" w14:paraId="3A228EFA" w14:textId="77777777" w:rsidTr="00C57B3B"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A607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1F66" w14:textId="77777777" w:rsidR="00D321A2" w:rsidRPr="00D321A2" w:rsidRDefault="00D321A2" w:rsidP="00D321A2">
            <w:pPr>
              <w:tabs>
                <w:tab w:val="right" w:leader="dot" w:pos="9639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«Развитие библиотечной системы в Чухломском муниципальном округе  Костромской области».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897C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Cs/>
                <w:sz w:val="20"/>
                <w:szCs w:val="20"/>
              </w:rPr>
              <w:t>МБУК ЧБ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3696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55095,4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D87C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18391,4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C52A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sz w:val="24"/>
                <w:szCs w:val="24"/>
              </w:rPr>
              <w:t>18352,0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DE55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18352,0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94F" w14:textId="77777777" w:rsidR="00D321A2" w:rsidRPr="00D321A2" w:rsidRDefault="00D321A2" w:rsidP="00D321A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системы библиотечного обслуживания, повышение качества и доступности библиотечных услуг для населения Чухломского  муниципального округа  Костромской области </w:t>
            </w:r>
          </w:p>
          <w:p w14:paraId="723A1AC9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21A2" w:rsidRPr="00D321A2" w14:paraId="5507050B" w14:textId="77777777" w:rsidTr="00C57B3B"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CD55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EC8" w14:textId="77777777" w:rsidR="00D321A2" w:rsidRPr="00D321A2" w:rsidRDefault="00D321A2" w:rsidP="00D321A2">
            <w:pPr>
              <w:tabs>
                <w:tab w:val="right" w:leader="dot" w:pos="9639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9D85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E05D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Cs/>
                <w:sz w:val="24"/>
                <w:szCs w:val="24"/>
              </w:rPr>
              <w:t>36,2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42F3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Cs/>
                <w:sz w:val="24"/>
                <w:szCs w:val="24"/>
              </w:rPr>
              <w:t>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516" w14:textId="77777777" w:rsidR="00D321A2" w:rsidRPr="00D321A2" w:rsidRDefault="00D321A2" w:rsidP="00D321A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2A8B" w14:textId="77777777" w:rsidR="00D321A2" w:rsidRPr="00D321A2" w:rsidRDefault="00D321A2" w:rsidP="00D321A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F042" w14:textId="77777777" w:rsidR="00D321A2" w:rsidRPr="00D321A2" w:rsidRDefault="00D321A2" w:rsidP="00D321A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21A2" w:rsidRPr="00D321A2" w14:paraId="71F60CE6" w14:textId="77777777" w:rsidTr="00C57B3B"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5496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ACF3" w14:textId="77777777" w:rsidR="00D321A2" w:rsidRPr="00D321A2" w:rsidRDefault="00D321A2" w:rsidP="00D321A2">
            <w:pPr>
              <w:tabs>
                <w:tab w:val="right" w:leader="dot" w:pos="9639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1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B16F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A9EC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Cs/>
                <w:sz w:val="24"/>
                <w:szCs w:val="24"/>
              </w:rPr>
              <w:t>55059,2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77DD" w14:textId="77777777" w:rsidR="00D321A2" w:rsidRPr="00D321A2" w:rsidRDefault="00D321A2" w:rsidP="00D321A2">
            <w:pPr>
              <w:tabs>
                <w:tab w:val="left" w:pos="2261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Cs/>
                <w:sz w:val="24"/>
                <w:szCs w:val="24"/>
              </w:rPr>
              <w:t>18355,2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473" w14:textId="77777777" w:rsidR="00D321A2" w:rsidRPr="00D321A2" w:rsidRDefault="00D321A2" w:rsidP="00D321A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54DE" w14:textId="77777777" w:rsidR="00D321A2" w:rsidRPr="00D321A2" w:rsidRDefault="00D321A2" w:rsidP="00D321A2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1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18352,0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F1F" w14:textId="77777777" w:rsidR="00D321A2" w:rsidRPr="00D321A2" w:rsidRDefault="00D321A2" w:rsidP="00D321A2">
            <w:pPr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9991F6C" w14:textId="77777777" w:rsidR="00D321A2" w:rsidRDefault="00D321A2" w:rsidP="006B37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1"/>
        <w:gridCol w:w="990"/>
        <w:gridCol w:w="1114"/>
        <w:gridCol w:w="13"/>
        <w:gridCol w:w="149"/>
        <w:gridCol w:w="972"/>
        <w:gridCol w:w="108"/>
        <w:gridCol w:w="13"/>
        <w:gridCol w:w="38"/>
        <w:gridCol w:w="1134"/>
        <w:gridCol w:w="1134"/>
        <w:gridCol w:w="992"/>
        <w:gridCol w:w="4394"/>
      </w:tblGrid>
      <w:tr w:rsidR="006B37A5" w:rsidRPr="00F14935" w14:paraId="619BB6C6" w14:textId="77777777" w:rsidTr="006B37A5">
        <w:tc>
          <w:tcPr>
            <w:tcW w:w="149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B2B6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/>
                <w:bCs/>
                <w:iCs/>
              </w:rPr>
              <w:t>1. Мероприятия по поддержке библиотечного, библиографического и информационного обслуживания пользователей библиотеки</w:t>
            </w:r>
          </w:p>
        </w:tc>
      </w:tr>
      <w:tr w:rsidR="006B37A5" w:rsidRPr="00F14935" w14:paraId="2DA11B3B" w14:textId="77777777" w:rsidTr="006B37A5">
        <w:tc>
          <w:tcPr>
            <w:tcW w:w="149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EC9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6B37A5" w:rsidRPr="00F14935" w14:paraId="5BA9A9A1" w14:textId="77777777" w:rsidTr="006B37A5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17B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 и источника финансирования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44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hAnsi="Times New Roman" w:cs="Times New Roman"/>
                <w:b/>
                <w:bCs/>
              </w:rPr>
              <w:t>Исполнители</w:t>
            </w:r>
          </w:p>
        </w:tc>
        <w:tc>
          <w:tcPr>
            <w:tcW w:w="100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0C6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hAnsi="Times New Roman" w:cs="Times New Roman"/>
                <w:b/>
                <w:bCs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6B37A5" w:rsidRPr="00F14935" w14:paraId="66D7E212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6D31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B343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EF9A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Всего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ADC1" w14:textId="77777777" w:rsidR="006B37A5" w:rsidRPr="00F14935" w:rsidRDefault="00557024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2026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918B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2027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F77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406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hAnsi="Times New Roman" w:cs="Times New Roman"/>
                <w:b/>
                <w:bCs/>
              </w:rPr>
              <w:t>Ожидаемый результат (краткое описание)</w:t>
            </w:r>
          </w:p>
        </w:tc>
      </w:tr>
      <w:tr w:rsidR="006B37A5" w:rsidRPr="00F14935" w14:paraId="25062A7A" w14:textId="77777777" w:rsidTr="005901D9">
        <w:trPr>
          <w:trHeight w:val="181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A8DB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и проведение районных мероприятий: краеведческие чтения, </w:t>
            </w:r>
            <w:proofErr w:type="spellStart"/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>библионочь</w:t>
            </w:r>
            <w:proofErr w:type="spellEnd"/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общероссийский день библиотек, и другие, участие в областных мероприятиях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84A4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726D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144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463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3F0B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B45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</w:rPr>
              <w:t>увеличение количества посещений платных и бесплатных культурно-досуговых мероприятий</w:t>
            </w:r>
          </w:p>
        </w:tc>
      </w:tr>
      <w:tr w:rsidR="006B37A5" w:rsidRPr="00F14935" w14:paraId="5D2A3E22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DF0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B54E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2137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51</w:t>
            </w:r>
            <w:r w:rsidRPr="00F1493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1772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17,0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2970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17,0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9E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17,0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AAC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B37A5" w:rsidRPr="00F14935" w14:paraId="11339695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7904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Модернизация библиотек в части комплектования книжных </w:t>
            </w: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фондов  библиотек муниципальных образований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00D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A525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ECA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66C3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1656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D6BB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увеличение количества посещений библиотечных учреждений</w:t>
            </w:r>
          </w:p>
        </w:tc>
      </w:tr>
      <w:tr w:rsidR="006B37A5" w:rsidRPr="00F14935" w14:paraId="708227A3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9305" w14:textId="77777777" w:rsidR="006B37A5" w:rsidRPr="00F14935" w:rsidRDefault="006B37A5" w:rsidP="006B3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E5D5" w14:textId="77777777" w:rsidR="006B37A5" w:rsidRPr="00F14935" w:rsidRDefault="006B37A5" w:rsidP="006B37A5">
            <w:pPr>
              <w:pStyle w:val="a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ED02" w14:textId="77777777" w:rsidR="006B37A5" w:rsidRPr="00F14935" w:rsidRDefault="00557024" w:rsidP="006B37A5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36,2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1AEE" w14:textId="77777777" w:rsidR="006B37A5" w:rsidRPr="00F14935" w:rsidRDefault="00557024" w:rsidP="00557024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36,2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CE97" w14:textId="77777777" w:rsidR="006B37A5" w:rsidRPr="00F14935" w:rsidRDefault="00557024" w:rsidP="006B37A5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E30" w14:textId="77777777" w:rsidR="006B37A5" w:rsidRPr="00F14935" w:rsidRDefault="006B37A5" w:rsidP="006B37A5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8E48" w14:textId="77777777" w:rsidR="006B37A5" w:rsidRPr="00F14935" w:rsidRDefault="006B37A5" w:rsidP="006B37A5">
            <w:pPr>
              <w:pStyle w:val="a5"/>
              <w:rPr>
                <w:rFonts w:ascii="Times New Roman" w:hAnsi="Times New Roman" w:cs="Times New Roman"/>
                <w:bCs/>
              </w:rPr>
            </w:pPr>
          </w:p>
        </w:tc>
      </w:tr>
      <w:tr w:rsidR="006B37A5" w:rsidRPr="00F14935" w14:paraId="45B4397B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CFE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01F4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B3C6" w14:textId="0A36F14D" w:rsidR="006B37A5" w:rsidRPr="00F14935" w:rsidRDefault="00557024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3,</w:t>
            </w:r>
            <w:r w:rsidR="00D321A2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8D5F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3,2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235" w14:textId="78D3CF64" w:rsidR="006B37A5" w:rsidRPr="00F14935" w:rsidRDefault="00D321A2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D3AE" w14:textId="70C826E9" w:rsidR="006B37A5" w:rsidRPr="00F14935" w:rsidRDefault="00D321A2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513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7E55D924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0AA3" w14:textId="77777777" w:rsidR="006B37A5" w:rsidRPr="00F14935" w:rsidRDefault="006B37A5" w:rsidP="006B37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D8B8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BF3" w14:textId="77777777" w:rsidR="006B37A5" w:rsidRDefault="00557024" w:rsidP="006B37A5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39,4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2B4" w14:textId="77777777" w:rsidR="006B37A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39,4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6CBE" w14:textId="4989B4F3" w:rsidR="006B37A5" w:rsidRDefault="00D321A2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E8F" w14:textId="42EFB54E" w:rsidR="006B37A5" w:rsidRPr="00F14935" w:rsidRDefault="00D321A2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6F4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6D7A7C3B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3B0" w14:textId="77777777" w:rsidR="006B37A5" w:rsidRPr="0015085C" w:rsidRDefault="006B37A5" w:rsidP="005570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Государственная поддержка лучших сельских учреждений культуры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B94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F0E6" w14:textId="77777777" w:rsidR="006B37A5" w:rsidRDefault="006B37A5" w:rsidP="006B37A5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770E" w14:textId="77777777" w:rsidR="006B37A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2335" w14:textId="77777777" w:rsidR="006B37A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144" w14:textId="77777777" w:rsidR="006B37A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E98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7AE8F11A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DA6C" w14:textId="77777777" w:rsidR="006B37A5" w:rsidRDefault="006B37A5" w:rsidP="006B37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5CC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E4D" w14:textId="77777777" w:rsidR="006B37A5" w:rsidRDefault="00557024" w:rsidP="006B37A5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CD7" w14:textId="77777777" w:rsidR="006B37A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162" w14:textId="77777777" w:rsidR="006B37A5" w:rsidRDefault="00557024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16A" w14:textId="77777777" w:rsidR="006B37A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03E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14FEC31F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76B1" w14:textId="77777777" w:rsidR="006B37A5" w:rsidRDefault="006B37A5" w:rsidP="006B37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51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552C" w14:textId="77777777" w:rsidR="006B37A5" w:rsidRDefault="00557024" w:rsidP="006B37A5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DAE" w14:textId="77777777" w:rsidR="006B37A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706D" w14:textId="77777777" w:rsidR="006B37A5" w:rsidRDefault="00557024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4F2" w14:textId="77777777" w:rsidR="006B37A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F77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115892EB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3C67" w14:textId="77777777" w:rsidR="006B37A5" w:rsidRDefault="006B37A5" w:rsidP="006B37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017B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8CA" w14:textId="77777777" w:rsidR="006B37A5" w:rsidRDefault="00557024" w:rsidP="006B37A5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C490" w14:textId="010B41D0" w:rsidR="006B37A5" w:rsidRDefault="00D321A2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805C" w14:textId="77777777" w:rsidR="006B37A5" w:rsidRDefault="00557024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1E2B" w14:textId="27E87F30" w:rsidR="006B37A5" w:rsidRDefault="00D321A2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1BCF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5697E7AC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D84F" w14:textId="1D617318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Подписка на </w:t>
            </w:r>
            <w:r w:rsidR="00C57B3B"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периодические издания</w:t>
            </w: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0865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DF49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D023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F4F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41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15C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увеличение количества посещений библиотечных учреждений</w:t>
            </w:r>
          </w:p>
        </w:tc>
      </w:tr>
      <w:tr w:rsidR="006B37A5" w:rsidRPr="00F14935" w14:paraId="2A3756E8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810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6AD7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974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405,0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EB0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135,0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7730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135,0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5303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135,0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D8E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59032A38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BF59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>Издание научных краеведческих  трудов, методико-библиографических пособий, информационных и  иных материалов в сфере  библиотечного дела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9499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6E32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7257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6F4F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25A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C1C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дела, повышение качества и доступности услуг в сфере культур</w:t>
            </w:r>
          </w:p>
        </w:tc>
      </w:tr>
      <w:tr w:rsidR="006B37A5" w:rsidRPr="00F14935" w14:paraId="5F44E693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9456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9F5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95D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Pr="00F1493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BB11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2C54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259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662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07EF92EE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1AC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Создание электронного каталога</w:t>
            </w:r>
          </w:p>
          <w:p w14:paraId="6BD18F61" w14:textId="77777777" w:rsidR="006B37A5" w:rsidRPr="00F14935" w:rsidRDefault="006B37A5" w:rsidP="006B3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программы 1С Библиотека </w:t>
            </w:r>
          </w:p>
          <w:p w14:paraId="61766BA8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сайта учреждения, программы СБИС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9C5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E6F5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  <w:color w:val="FF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2E47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3B7F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71F3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1FA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увеличение количества выданных электронных справок, создание оцифрованных изданий</w:t>
            </w:r>
          </w:p>
        </w:tc>
      </w:tr>
      <w:tr w:rsidR="006B37A5" w:rsidRPr="00F14935" w14:paraId="4B32AD8E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6398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7B5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AA7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105,0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787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EE3D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35,0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59F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35,0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5BA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35D57EE0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0A62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компьютерной и организационной техники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BA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C03E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  <w:color w:val="FF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2CA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382B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D33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52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увеличение перечня предоставляемых услуг населению библиотечными учреждениями</w:t>
            </w:r>
          </w:p>
        </w:tc>
      </w:tr>
      <w:tr w:rsidR="006B37A5" w:rsidRPr="00F14935" w14:paraId="4D56D126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E1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2216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CA7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150,0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0129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50,0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481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EED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002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5D256433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C8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14935">
              <w:rPr>
                <w:rFonts w:ascii="Times New Roman" w:eastAsia="Calibri" w:hAnsi="Times New Roman" w:cs="Times New Roman"/>
                <w:b/>
                <w:bCs/>
              </w:rPr>
              <w:t>Приобретение бланочной продукции (каталожные карточки, читательские формуляры, дневники учета работы, прочие бланки)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890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1524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E0D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68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FBD0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0FD6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</w:t>
            </w:r>
          </w:p>
        </w:tc>
      </w:tr>
      <w:tr w:rsidR="006B37A5" w:rsidRPr="00F14935" w14:paraId="1A5D4AF9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21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D6A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FBB8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30</w:t>
            </w:r>
            <w:r w:rsidRPr="00F1493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9205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8AE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A06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3D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23891FEF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317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14935">
              <w:rPr>
                <w:rFonts w:ascii="Times New Roman" w:eastAsia="Calibri" w:hAnsi="Times New Roman" w:cs="Times New Roman"/>
                <w:b/>
                <w:bCs/>
              </w:rPr>
              <w:t xml:space="preserve">Приобретение литературы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86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0AE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990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7C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68D3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26B8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35C7B607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B6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284E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0A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75</w:t>
            </w:r>
            <w:r w:rsidRPr="00F1493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49EA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25,0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F4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25,0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6615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25,0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96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</w:t>
            </w:r>
          </w:p>
        </w:tc>
      </w:tr>
      <w:tr w:rsidR="006B37A5" w:rsidRPr="00F14935" w14:paraId="53D31599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014F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14935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1A93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624E" w14:textId="77777777" w:rsidR="006B37A5" w:rsidRPr="00F14935" w:rsidRDefault="00557024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885,4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934" w14:textId="77777777" w:rsidR="006B37A5" w:rsidRPr="00F14935" w:rsidRDefault="00557024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321,4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D294" w14:textId="77777777" w:rsidR="006B37A5" w:rsidRPr="00F14935" w:rsidRDefault="00557024" w:rsidP="006B37A5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282,0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449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282</w:t>
            </w:r>
            <w:r w:rsidRPr="00F14935">
              <w:rPr>
                <w:rFonts w:ascii="Times New Roman" w:eastAsia="Calibri" w:hAnsi="Times New Roman" w:cs="Times New Roman"/>
                <w:b/>
              </w:rPr>
              <w:t>,0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4F7C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B37A5" w:rsidRPr="00F14935" w14:paraId="5A9C1D6A" w14:textId="77777777" w:rsidTr="000F6B83">
        <w:trPr>
          <w:trHeight w:val="3113"/>
        </w:trPr>
        <w:tc>
          <w:tcPr>
            <w:tcW w:w="149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4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3"/>
              <w:gridCol w:w="992"/>
              <w:gridCol w:w="1559"/>
              <w:gridCol w:w="18"/>
              <w:gridCol w:w="1134"/>
              <w:gridCol w:w="142"/>
              <w:gridCol w:w="21"/>
              <w:gridCol w:w="829"/>
              <w:gridCol w:w="19"/>
              <w:gridCol w:w="123"/>
              <w:gridCol w:w="6"/>
              <w:gridCol w:w="685"/>
              <w:gridCol w:w="5832"/>
              <w:gridCol w:w="268"/>
            </w:tblGrid>
            <w:tr w:rsidR="006B37A5" w:rsidRPr="00F14935" w14:paraId="392B5582" w14:textId="77777777" w:rsidTr="00C57B3B">
              <w:tc>
                <w:tcPr>
                  <w:tcW w:w="15451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6858" w14:textId="77777777" w:rsidR="006B37A5" w:rsidRPr="00F14935" w:rsidRDefault="006B37A5" w:rsidP="006B37A5">
                  <w:pPr>
                    <w:ind w:left="-255" w:firstLine="25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2. Обеспечение развития и укрепления материально-технической базы учреждений культуры </w:t>
                  </w:r>
                </w:p>
                <w:p w14:paraId="18DFE90A" w14:textId="77777777" w:rsidR="006B37A5" w:rsidRPr="00F14935" w:rsidRDefault="006B37A5" w:rsidP="006B37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Чухломского муниципального района Костромской области,  государственная поддержка лучших сельских учреждений культуры </w:t>
                  </w:r>
                </w:p>
                <w:p w14:paraId="60FBDBC7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653A7192" w14:textId="77777777" w:rsidTr="00C57B3B">
              <w:trPr>
                <w:gridAfter w:val="1"/>
                <w:wAfter w:w="268" w:type="dxa"/>
              </w:trPr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C2B80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Ремонт компьютерной и оргтехники, заправка </w:t>
                  </w:r>
                  <w:proofErr w:type="spellStart"/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катриджей</w:t>
                  </w:r>
                  <w:proofErr w:type="spellEnd"/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DAE16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МБУК МБ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C3AA4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26557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AA8C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9A515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5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F09DF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создание условий для сохранения и развития библиотечного дела</w:t>
                  </w:r>
                </w:p>
              </w:tc>
            </w:tr>
            <w:tr w:rsidR="006B37A5" w:rsidRPr="00F14935" w14:paraId="79656FE6" w14:textId="77777777" w:rsidTr="00C57B3B">
              <w:trPr>
                <w:gridAfter w:val="1"/>
                <w:wAfter w:w="268" w:type="dxa"/>
              </w:trPr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3EBC6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8B677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CBB2A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</w:t>
                  </w:r>
                  <w:r w:rsidRPr="00F14935">
                    <w:rPr>
                      <w:rFonts w:ascii="Times New Roman" w:hAnsi="Times New Roman" w:cs="Times New Roman"/>
                      <w:bCs/>
                    </w:rPr>
                    <w:t>0</w:t>
                  </w: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11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4FC20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8FE23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10,0</w:t>
                  </w: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A6C7E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10,0</w:t>
                  </w:r>
                </w:p>
              </w:tc>
              <w:tc>
                <w:tcPr>
                  <w:tcW w:w="5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0E748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0BB6F4BA" w14:textId="77777777" w:rsidTr="00C57B3B">
              <w:trPr>
                <w:gridAfter w:val="1"/>
                <w:wAfter w:w="268" w:type="dxa"/>
                <w:trHeight w:val="968"/>
              </w:trPr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2B3FB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Проведение текущего ремонта в зданиях МБУК МБ и филиалах в сельских поселениях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F6D8B" w14:textId="77777777" w:rsidR="006B37A5" w:rsidRPr="00F14935" w:rsidRDefault="00557024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МБУК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A1A4F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1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FEDA4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C751B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5866C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5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28938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создание условий для сохранения и развития библиотечного дела</w:t>
                  </w:r>
                </w:p>
              </w:tc>
            </w:tr>
            <w:tr w:rsidR="006B37A5" w:rsidRPr="00F14935" w14:paraId="25212E01" w14:textId="77777777" w:rsidTr="00C57B3B">
              <w:trPr>
                <w:gridAfter w:val="1"/>
                <w:wAfter w:w="268" w:type="dxa"/>
              </w:trPr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72CB6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AEAE1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18C62" w14:textId="77777777" w:rsidR="006B37A5" w:rsidRPr="00F14935" w:rsidRDefault="000F6B83" w:rsidP="000F6B83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300</w:t>
                  </w:r>
                  <w:r w:rsidR="006B37A5" w:rsidRPr="00F14935">
                    <w:rPr>
                      <w:rFonts w:ascii="Times New Roman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11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372DA" w14:textId="77777777" w:rsidR="006B37A5" w:rsidRPr="00F14935" w:rsidRDefault="006B37A5" w:rsidP="000F6B83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1</w:t>
                  </w:r>
                  <w:r w:rsidR="000F6B83">
                    <w:rPr>
                      <w:rFonts w:ascii="Times New Roman" w:eastAsia="Calibri" w:hAnsi="Times New Roman" w:cs="Times New Roman"/>
                      <w:bCs/>
                    </w:rPr>
                    <w:t>0</w:t>
                  </w: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0,0</w:t>
                  </w: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9FA93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100</w:t>
                  </w:r>
                  <w:r w:rsidR="006B37A5" w:rsidRPr="00F14935">
                    <w:rPr>
                      <w:rFonts w:ascii="Times New Roman" w:eastAsia="Calibri" w:hAnsi="Times New Roman" w:cs="Times New Roman"/>
                    </w:rPr>
                    <w:t>,0</w:t>
                  </w: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EAA06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10</w:t>
                  </w:r>
                  <w:r w:rsidR="006B37A5" w:rsidRPr="00F14935">
                    <w:rPr>
                      <w:rFonts w:ascii="Times New Roman" w:eastAsia="Calibri" w:hAnsi="Times New Roman" w:cs="Times New Roman"/>
                    </w:rPr>
                    <w:t>0,0</w:t>
                  </w:r>
                </w:p>
              </w:tc>
              <w:tc>
                <w:tcPr>
                  <w:tcW w:w="5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D931A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33F2E583" w14:textId="77777777" w:rsidTr="00C57B3B">
              <w:trPr>
                <w:gridAfter w:val="1"/>
                <w:wAfter w:w="268" w:type="dxa"/>
              </w:trPr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EA2E0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Приобретение мебели,</w:t>
                  </w:r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приобретение материальных ценностей, материальных запасов (канцтовары, хозтовары)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B1BEE" w14:textId="77777777" w:rsidR="006B37A5" w:rsidRPr="00F14935" w:rsidRDefault="00557024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МБУК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B47E9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1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2964E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CEDF3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16548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5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76B7A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создание условий для сохранения и развития библиотечного дела</w:t>
                  </w:r>
                </w:p>
              </w:tc>
            </w:tr>
            <w:tr w:rsidR="006B37A5" w:rsidRPr="00F14935" w14:paraId="6332DBCF" w14:textId="77777777" w:rsidTr="00C57B3B">
              <w:trPr>
                <w:gridAfter w:val="1"/>
                <w:wAfter w:w="268" w:type="dxa"/>
              </w:trPr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5BA34B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41969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FAE94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195</w:t>
                  </w:r>
                  <w:r w:rsidRPr="00F14935">
                    <w:rPr>
                      <w:rFonts w:ascii="Times New Roman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11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95103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65,0</w:t>
                  </w: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5B37C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65,0</w:t>
                  </w: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37C42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65,0</w:t>
                  </w:r>
                </w:p>
              </w:tc>
              <w:tc>
                <w:tcPr>
                  <w:tcW w:w="5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2AC26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56A9AB77" w14:textId="77777777" w:rsidTr="00C57B3B">
              <w:trPr>
                <w:gridAfter w:val="1"/>
                <w:wAfter w:w="268" w:type="dxa"/>
              </w:trPr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78245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Замена отопительной </w:t>
                  </w:r>
                  <w:proofErr w:type="gramStart"/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системы  МБУК</w:t>
                  </w:r>
                  <w:proofErr w:type="gramEnd"/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МБ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D6463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МКУК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10335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4C88B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E507D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2BD01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5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990EC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создание условий для сохранения и развития библиотечного дела</w:t>
                  </w:r>
                </w:p>
              </w:tc>
            </w:tr>
            <w:tr w:rsidR="006B37A5" w:rsidRPr="00F14935" w14:paraId="141962E2" w14:textId="77777777" w:rsidTr="00C57B3B">
              <w:trPr>
                <w:gridAfter w:val="1"/>
                <w:wAfter w:w="268" w:type="dxa"/>
              </w:trPr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3C647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A67A9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79E61" w14:textId="1C8AB454" w:rsidR="006B37A5" w:rsidRPr="00F14935" w:rsidRDefault="008D1580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11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3BCDE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0,0</w:t>
                  </w: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14B05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0</w:t>
                  </w: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7C566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0</w:t>
                  </w:r>
                </w:p>
              </w:tc>
              <w:tc>
                <w:tcPr>
                  <w:tcW w:w="5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CB7F2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3836452A" w14:textId="77777777" w:rsidTr="00C57B3B">
              <w:trPr>
                <w:gridAfter w:val="1"/>
                <w:wAfter w:w="268" w:type="dxa"/>
              </w:trPr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332C6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F9207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1BD94" w14:textId="77777777" w:rsidR="006B37A5" w:rsidRPr="00F14935" w:rsidRDefault="000F6B83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</w:rPr>
                    <w:t>525,0</w:t>
                  </w:r>
                </w:p>
              </w:tc>
              <w:tc>
                <w:tcPr>
                  <w:tcW w:w="11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2C8F5" w14:textId="77777777" w:rsidR="006B37A5" w:rsidRPr="00F14935" w:rsidRDefault="000F6B83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</w:rPr>
                    <w:t>175,0</w:t>
                  </w:r>
                </w:p>
              </w:tc>
              <w:tc>
                <w:tcPr>
                  <w:tcW w:w="11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431F3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175,0</w:t>
                  </w: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D1409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175,0</w:t>
                  </w:r>
                </w:p>
              </w:tc>
              <w:tc>
                <w:tcPr>
                  <w:tcW w:w="5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69886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77832994" w14:textId="77777777" w:rsidTr="00C57B3B">
              <w:tc>
                <w:tcPr>
                  <w:tcW w:w="15451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83919" w14:textId="77777777" w:rsidR="006B37A5" w:rsidRPr="00F14935" w:rsidRDefault="006B37A5" w:rsidP="006B37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3. Мероприятия по повышению квалификации работников библиотек</w:t>
                  </w:r>
                </w:p>
              </w:tc>
            </w:tr>
            <w:tr w:rsidR="006B37A5" w:rsidRPr="00F14935" w14:paraId="2E866455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F0720" w14:textId="4BB633B2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Курсы повышения </w:t>
                  </w:r>
                  <w:r w:rsidR="00C57B3B"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квалификации</w:t>
                  </w:r>
                  <w:r w:rsidR="00C57B3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, </w:t>
                  </w:r>
                  <w:r w:rsidR="00C57B3B"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Проведение</w:t>
                  </w:r>
                  <w:r w:rsidR="000F6B83"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0F6B83"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аттестации  библиотечных</w:t>
                  </w:r>
                  <w:proofErr w:type="gramEnd"/>
                  <w:r w:rsidR="000F6B83"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работников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15A45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МБУК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 xml:space="preserve">Б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10ED0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3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2243E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7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540D5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4EAD7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2348B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повышение профессиональной квалификации работников учреждений культуры</w:t>
                  </w:r>
                </w:p>
              </w:tc>
            </w:tr>
            <w:tr w:rsidR="006B37A5" w:rsidRPr="00F14935" w14:paraId="5FA277A0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3CE51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EF788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AEADC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24,0</w:t>
                  </w:r>
                </w:p>
              </w:tc>
              <w:tc>
                <w:tcPr>
                  <w:tcW w:w="13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0B437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8,0</w:t>
                  </w:r>
                </w:p>
              </w:tc>
              <w:tc>
                <w:tcPr>
                  <w:tcW w:w="97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E87F5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8,0</w:t>
                  </w:r>
                </w:p>
              </w:tc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2A402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8,0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AD10C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5C134CCD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40CCA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Проведение семинаров, рабочих совещаний, мастер-классов, конференций   и др. 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B8F27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МБУК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FA90E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3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5486A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97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7EB8B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3EF97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B4142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повышение профессиональной квалификации работников учреждений культуры</w:t>
                  </w:r>
                </w:p>
              </w:tc>
            </w:tr>
            <w:tr w:rsidR="006B37A5" w:rsidRPr="00F14935" w14:paraId="580983E4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64DC7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2CE6B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5B3E9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13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3F812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2,0</w:t>
                  </w:r>
                </w:p>
              </w:tc>
              <w:tc>
                <w:tcPr>
                  <w:tcW w:w="97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078EC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2,0</w:t>
                  </w:r>
                </w:p>
              </w:tc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BB9EB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2,0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85173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31AD9983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596E0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Командировочные 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9C912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МКУК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38C22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3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3DE9A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97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F8327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73467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226F6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Повышение профессиональной квалификации работников учреждений культуры</w:t>
                  </w:r>
                </w:p>
              </w:tc>
            </w:tr>
            <w:tr w:rsidR="006B37A5" w:rsidRPr="00F14935" w14:paraId="46D90608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1107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51C9A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6F883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30</w:t>
                  </w:r>
                  <w:r w:rsidRPr="00F14935">
                    <w:rPr>
                      <w:rFonts w:ascii="Times New Roman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13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8BF1D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97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88962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10,0</w:t>
                  </w:r>
                </w:p>
              </w:tc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B6A3D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10,0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786BE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361DB777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C94709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6EDD9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F85E9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60,0</w:t>
                  </w:r>
                </w:p>
              </w:tc>
              <w:tc>
                <w:tcPr>
                  <w:tcW w:w="13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0FA95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/>
                      <w:bCs/>
                    </w:rPr>
                    <w:t>20,0</w:t>
                  </w:r>
                </w:p>
              </w:tc>
              <w:tc>
                <w:tcPr>
                  <w:tcW w:w="97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A1627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/>
                    </w:rPr>
                    <w:t>20,0</w:t>
                  </w:r>
                </w:p>
              </w:tc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0787D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/>
                    </w:rPr>
                    <w:t>20,0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B0E3B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768569E7" w14:textId="77777777" w:rsidTr="00C57B3B">
              <w:tc>
                <w:tcPr>
                  <w:tcW w:w="15451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41564" w14:textId="77777777" w:rsidR="006B37A5" w:rsidRPr="00F14935" w:rsidRDefault="006B37A5" w:rsidP="006B37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 Мероприятия по обеспечению безопасности библиотек</w:t>
                  </w:r>
                </w:p>
              </w:tc>
            </w:tr>
            <w:tr w:rsidR="006B37A5" w:rsidRPr="00F14935" w14:paraId="295AF6AF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CB52E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обслуживание АПС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A610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МБУК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2937F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14753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A3356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05192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61406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создание условий для сохранения и развития библиотечного дела</w:t>
                  </w:r>
                </w:p>
              </w:tc>
            </w:tr>
            <w:tr w:rsidR="006B37A5" w:rsidRPr="00F14935" w14:paraId="4128B391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65C83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7C542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7739C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288,0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ADA3F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96,0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39408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96,0</w:t>
                  </w:r>
                </w:p>
              </w:tc>
              <w:tc>
                <w:tcPr>
                  <w:tcW w:w="8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2C07D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96,0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F3D1E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5D01C3D8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D8B54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Приобретение первичных средств пожаротушения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7048F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МБУК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6C322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8B962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CA9C3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96A6B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456C6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создание условий для сохранения и развития библиотечного дела</w:t>
                  </w:r>
                </w:p>
              </w:tc>
            </w:tr>
            <w:tr w:rsidR="006B37A5" w:rsidRPr="00F14935" w14:paraId="26711848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30E1C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11D72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346A7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30</w:t>
                  </w:r>
                  <w:r w:rsidRPr="00F14935">
                    <w:rPr>
                      <w:rFonts w:ascii="Times New Roman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3CE7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F2CCB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8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632C9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4732B4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7A46DB8B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D436B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Разработка и изготовление </w:t>
                  </w:r>
                  <w:r w:rsidRPr="00F14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планов эвакуации, инструкций о мерах пожарной безопасности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041BB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lastRenderedPageBreak/>
                    <w:t xml:space="preserve">МБУК </w:t>
                  </w:r>
                  <w:r>
                    <w:rPr>
                      <w:rFonts w:ascii="Times New Roman" w:eastAsia="Calibri" w:hAnsi="Times New Roman" w:cs="Times New Roman"/>
                      <w:bCs/>
                    </w:rPr>
                    <w:lastRenderedPageBreak/>
                    <w:t>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65EF3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57D13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C11DA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5AAC4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5017C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 xml:space="preserve">создание условий для сохранения и развития </w:t>
                  </w:r>
                  <w:r w:rsidRPr="00F14935">
                    <w:rPr>
                      <w:rFonts w:ascii="Times New Roman" w:eastAsia="Calibri" w:hAnsi="Times New Roman" w:cs="Times New Roman"/>
                    </w:rPr>
                    <w:lastRenderedPageBreak/>
                    <w:t>библиотечного дела</w:t>
                  </w:r>
                </w:p>
              </w:tc>
            </w:tr>
            <w:tr w:rsidR="006B37A5" w:rsidRPr="00F14935" w14:paraId="4E6FE23C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15A1C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AAC54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41E948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27</w:t>
                  </w: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F5608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9,0</w:t>
                  </w:r>
                </w:p>
              </w:tc>
              <w:tc>
                <w:tcPr>
                  <w:tcW w:w="8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459CE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9,0</w:t>
                  </w:r>
                </w:p>
              </w:tc>
              <w:tc>
                <w:tcPr>
                  <w:tcW w:w="8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61910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9,0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C63DD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122AD96A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7068B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Обучение по пожарно-техническому минимуму для руководителей и ответственных за ПБ в библиотеках проведение инструктажей по ПБ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2C7CF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МБУК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8045A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BB45C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2ED39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383F4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9FA7A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создание условий для сохранения и развития библиотечного дела</w:t>
                  </w:r>
                </w:p>
              </w:tc>
            </w:tr>
            <w:tr w:rsidR="006B37A5" w:rsidRPr="00F14935" w14:paraId="5BF31F89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368BD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5DB18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33003" w14:textId="77777777" w:rsidR="006B37A5" w:rsidRPr="00F14935" w:rsidRDefault="000F6B83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30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5CC83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8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3AD3C" w14:textId="77777777" w:rsidR="006B37A5" w:rsidRPr="00F14935" w:rsidRDefault="000F6B83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10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8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9A327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4C62B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50F4E196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DA24A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Разработка и корректировка паспортов антитеррористической безопасности в учреждениях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7AA5A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МБУК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F24C0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19C5D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8619E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5CF54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F96B2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создание условий для сохранения и развития библиотечного дела</w:t>
                  </w:r>
                </w:p>
              </w:tc>
            </w:tr>
            <w:tr w:rsidR="006B37A5" w:rsidRPr="00F14935" w14:paraId="77EFD280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F16CD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A921B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41BA2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</w:t>
                  </w:r>
                  <w:r w:rsidRPr="00F14935">
                    <w:rPr>
                      <w:rFonts w:ascii="Times New Roman" w:hAnsi="Times New Roman" w:cs="Times New Roman"/>
                      <w:bCs/>
                    </w:rPr>
                    <w:t>5</w:t>
                  </w: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,0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4D937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5,0</w:t>
                  </w:r>
                </w:p>
              </w:tc>
              <w:tc>
                <w:tcPr>
                  <w:tcW w:w="8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DD1C5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5,0</w:t>
                  </w:r>
                </w:p>
              </w:tc>
              <w:tc>
                <w:tcPr>
                  <w:tcW w:w="8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554A6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5,0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D353A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2100187B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B6FF0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Приобретение    лицензионного программного обеспечения для библиотечных учреждений района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21258" w14:textId="77777777" w:rsidR="006B37A5" w:rsidRPr="00F14935" w:rsidRDefault="000F6B83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МБУК Ч</w:t>
                  </w:r>
                  <w:r w:rsidR="006B37A5" w:rsidRPr="00F14935">
                    <w:rPr>
                      <w:rFonts w:ascii="Times New Roman" w:eastAsia="Calibri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690BD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632C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877E3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8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BFE55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8C590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</w:rPr>
                    <w:t>создание условий для сохранения и развития библиотечного дела</w:t>
                  </w:r>
                </w:p>
              </w:tc>
            </w:tr>
            <w:tr w:rsidR="006B37A5" w:rsidRPr="00F14935" w14:paraId="455DF473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7E121" w14:textId="77777777" w:rsidR="006B37A5" w:rsidRPr="00F14935" w:rsidRDefault="006B37A5" w:rsidP="006B37A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14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муниципальный бюджет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47C89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A93E5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</w:t>
                  </w: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0,0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8A968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8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7E64D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F14935"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8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B0AFC" w14:textId="77777777" w:rsidR="006B37A5" w:rsidRPr="00F14935" w:rsidRDefault="006B37A5" w:rsidP="006B37A5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</w:rPr>
                    <w:t>10,0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15EC7" w14:textId="77777777" w:rsidR="006B37A5" w:rsidRPr="00F14935" w:rsidRDefault="006B37A5" w:rsidP="006B37A5">
                  <w:pPr>
                    <w:pStyle w:val="a5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6B37A5" w:rsidRPr="00F14935" w14:paraId="446D6836" w14:textId="77777777" w:rsidTr="00C57B3B">
              <w:tc>
                <w:tcPr>
                  <w:tcW w:w="3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7B8DE" w14:textId="77777777" w:rsidR="006B37A5" w:rsidRPr="00F14935" w:rsidRDefault="000F6B83" w:rsidP="006B37A5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BF55D" w14:textId="77777777" w:rsidR="006B37A5" w:rsidRPr="00F14935" w:rsidRDefault="006B37A5" w:rsidP="006B37A5">
                  <w:pPr>
                    <w:pStyle w:val="a5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0CD06" w14:textId="77777777" w:rsidR="006B37A5" w:rsidRPr="00926FDC" w:rsidRDefault="000F6B83" w:rsidP="006B37A5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26FDC">
                    <w:rPr>
                      <w:rFonts w:ascii="Times New Roman" w:hAnsi="Times New Roman" w:cs="Times New Roman"/>
                      <w:b/>
                      <w:bCs/>
                    </w:rPr>
                    <w:t>420,0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629A8" w14:textId="77777777" w:rsidR="006B37A5" w:rsidRPr="00926FDC" w:rsidRDefault="000F6B83" w:rsidP="006B37A5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26FDC">
                    <w:rPr>
                      <w:rFonts w:ascii="Times New Roman" w:hAnsi="Times New Roman" w:cs="Times New Roman"/>
                      <w:b/>
                      <w:bCs/>
                    </w:rPr>
                    <w:t>140,0</w:t>
                  </w:r>
                </w:p>
              </w:tc>
              <w:tc>
                <w:tcPr>
                  <w:tcW w:w="8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900FF" w14:textId="77777777" w:rsidR="006B37A5" w:rsidRPr="00926FDC" w:rsidRDefault="000F6B83" w:rsidP="006B37A5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26FDC">
                    <w:rPr>
                      <w:rFonts w:ascii="Times New Roman" w:hAnsi="Times New Roman" w:cs="Times New Roman"/>
                      <w:b/>
                      <w:bCs/>
                    </w:rPr>
                    <w:t>140,0</w:t>
                  </w:r>
                </w:p>
              </w:tc>
              <w:tc>
                <w:tcPr>
                  <w:tcW w:w="8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83736" w14:textId="77777777" w:rsidR="006B37A5" w:rsidRPr="00926FDC" w:rsidRDefault="000F6B83" w:rsidP="006B37A5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26FDC">
                    <w:rPr>
                      <w:rFonts w:ascii="Times New Roman" w:hAnsi="Times New Roman" w:cs="Times New Roman"/>
                      <w:b/>
                      <w:bCs/>
                    </w:rPr>
                    <w:t>140,0</w:t>
                  </w:r>
                </w:p>
              </w:tc>
              <w:tc>
                <w:tcPr>
                  <w:tcW w:w="61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B0721" w14:textId="77777777" w:rsidR="000F6B83" w:rsidRPr="00F14935" w:rsidRDefault="000F6B83" w:rsidP="006B37A5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EA35260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B37A5" w:rsidRPr="00F14935" w14:paraId="4631022B" w14:textId="77777777" w:rsidTr="00130E19">
        <w:trPr>
          <w:trHeight w:val="549"/>
        </w:trPr>
        <w:tc>
          <w:tcPr>
            <w:tcW w:w="149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651E" w14:textId="77777777" w:rsidR="006B37A5" w:rsidRPr="00F14935" w:rsidRDefault="006B37A5" w:rsidP="006B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Мероприятия по обеспечению деятельности библиотек</w:t>
            </w:r>
          </w:p>
        </w:tc>
      </w:tr>
      <w:tr w:rsidR="006B37A5" w:rsidRPr="00F14935" w14:paraId="1C27B2C9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1664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Услуги связи</w:t>
            </w:r>
            <w:r w:rsidR="000F6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0F6B83"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электроэнергии</w:t>
            </w:r>
            <w:r w:rsidR="000F6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0F6B83"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F6B83"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водоснабжения</w:t>
            </w:r>
            <w:r w:rsidR="000F6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0F6B83"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вывоз ТБО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F450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 xml:space="preserve">МБУК </w:t>
            </w:r>
            <w:r>
              <w:rPr>
                <w:rFonts w:ascii="Times New Roman" w:eastAsia="Calibri" w:hAnsi="Times New Roman" w:cs="Times New Roman"/>
                <w:bCs/>
              </w:rPr>
              <w:lastRenderedPageBreak/>
              <w:t>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 xml:space="preserve">Б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6FD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4BB" w14:textId="77777777" w:rsidR="006B37A5" w:rsidRPr="000F6B83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F6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BC1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3A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 xml:space="preserve">создание условий для сохранения и развития </w:t>
            </w:r>
            <w:r w:rsidRPr="00F14935">
              <w:rPr>
                <w:rFonts w:ascii="Times New Roman" w:eastAsia="Calibri" w:hAnsi="Times New Roman" w:cs="Times New Roman"/>
              </w:rPr>
              <w:lastRenderedPageBreak/>
              <w:t>библиотечного дела</w:t>
            </w:r>
          </w:p>
        </w:tc>
      </w:tr>
      <w:tr w:rsidR="006B37A5" w:rsidRPr="00F14935" w14:paraId="48688A5D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81D1" w14:textId="77777777" w:rsidR="006B37A5" w:rsidRPr="00F14935" w:rsidRDefault="006B37A5" w:rsidP="006B37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CA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6DD4" w14:textId="77777777" w:rsidR="006B37A5" w:rsidRPr="00F14935" w:rsidRDefault="000F6B83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1230,0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07A" w14:textId="77777777" w:rsidR="006B37A5" w:rsidRPr="00F14935" w:rsidRDefault="000F6B83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0F6B83">
              <w:rPr>
                <w:rFonts w:ascii="Times New Roman" w:eastAsia="Calibri" w:hAnsi="Times New Roman" w:cs="Times New Roman"/>
                <w:bCs/>
              </w:rPr>
              <w:t>410,0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C695" w14:textId="77777777" w:rsidR="006B37A5" w:rsidRPr="00F14935" w:rsidRDefault="000F6B83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8EF" w14:textId="77777777" w:rsidR="006B37A5" w:rsidRPr="00F14935" w:rsidRDefault="000F6B83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410,0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AB9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5A5FD624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3F0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Приобретение топливной древесины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3C70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977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C2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80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54D6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3A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</w:t>
            </w:r>
          </w:p>
        </w:tc>
      </w:tr>
      <w:tr w:rsidR="006B37A5" w:rsidRPr="00F14935" w14:paraId="51D41B93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4B6" w14:textId="77777777" w:rsidR="006B37A5" w:rsidRPr="00F14935" w:rsidRDefault="006B37A5" w:rsidP="006B37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879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A503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810,0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5946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270,0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D5EE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CE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270,0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9B2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4E677DBB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765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Распиловка и расколка дров в котельных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43C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3C5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B78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1856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87F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8E07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</w:t>
            </w:r>
          </w:p>
        </w:tc>
      </w:tr>
      <w:tr w:rsidR="006B37A5" w:rsidRPr="00F14935" w14:paraId="29131954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4AF1" w14:textId="77777777" w:rsidR="006B37A5" w:rsidRPr="00F14935" w:rsidRDefault="006B37A5" w:rsidP="006B37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01D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D3E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375</w:t>
            </w:r>
            <w:r w:rsidRPr="00F1493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D38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125,0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1F0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A0CC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125,0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9F6D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7CC99DEE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613D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Текущие ремонты библиотек (в том числе по счетам ГПХ), приобретение строительных материалов,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411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1106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ECA5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B2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455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3AF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</w:t>
            </w:r>
          </w:p>
        </w:tc>
      </w:tr>
      <w:tr w:rsidR="006B37A5" w:rsidRPr="00F14935" w14:paraId="7C1B41BD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C01A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D0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913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360</w:t>
            </w:r>
            <w:r w:rsidRPr="00F1493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F979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120,0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59F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5B39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120,0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066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58F8E387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1B4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Сброс и уборка снега, сбивание сосулек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7B8D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9CCD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061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ACC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A05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AD72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</w:t>
            </w:r>
          </w:p>
        </w:tc>
      </w:tr>
      <w:tr w:rsidR="006B37A5" w:rsidRPr="00F14935" w14:paraId="6D2A2B95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835" w14:textId="77777777" w:rsidR="006B37A5" w:rsidRPr="00F14935" w:rsidRDefault="006B37A5" w:rsidP="006B37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муниципальный бюджет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551C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F6AD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F1493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2D15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1493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371F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ED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89D3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1BF24758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DB5C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F03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E78" w14:textId="77777777" w:rsidR="006B37A5" w:rsidRPr="00F14935" w:rsidRDefault="00926FDC" w:rsidP="00926FD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2805,0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8D44" w14:textId="77777777" w:rsidR="006B37A5" w:rsidRPr="00F14935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935,0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444B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BE1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935,0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56E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17F82DC1" w14:textId="77777777" w:rsidTr="006B37A5">
        <w:tc>
          <w:tcPr>
            <w:tcW w:w="149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C9DE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hAnsi="Times New Roman" w:cs="Times New Roman"/>
                <w:b/>
              </w:rPr>
              <w:t>6. Оплата труда</w:t>
            </w:r>
          </w:p>
        </w:tc>
      </w:tr>
      <w:tr w:rsidR="006B37A5" w:rsidRPr="00F14935" w14:paraId="507CF23B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125E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Фонд заработной платы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5E0A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0D3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44C" w14:textId="77777777" w:rsidR="006B37A5" w:rsidRPr="00F14935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69E8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4B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3FF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</w:t>
            </w:r>
          </w:p>
        </w:tc>
      </w:tr>
      <w:tr w:rsidR="006B37A5" w:rsidRPr="00F14935" w14:paraId="2374824E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9E0B" w14:textId="77777777" w:rsidR="006B37A5" w:rsidRPr="00F14935" w:rsidRDefault="006B37A5" w:rsidP="006B37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951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2CA" w14:textId="77777777" w:rsidR="006B37A5" w:rsidRPr="00F14935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39600,0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8B78" w14:textId="77777777" w:rsidR="006B37A5" w:rsidRPr="00F14935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13200,0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D81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859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13200,0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D7CC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66FA864D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B1F8" w14:textId="77777777" w:rsidR="006B37A5" w:rsidRPr="00F14935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Начисления на заработную плату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4371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F14935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49C6" w14:textId="77777777" w:rsidR="006B37A5" w:rsidRPr="00F14935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10500,0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75A" w14:textId="77777777" w:rsidR="006B37A5" w:rsidRPr="00F14935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3500,0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383" w14:textId="77777777" w:rsidR="006B37A5" w:rsidRPr="00F14935" w:rsidRDefault="00926FDC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055" w14:textId="77777777" w:rsidR="006B37A5" w:rsidRPr="00926FDC" w:rsidRDefault="00926FDC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926FDC">
              <w:rPr>
                <w:rFonts w:ascii="Times New Roman" w:eastAsia="Calibri" w:hAnsi="Times New Roman" w:cs="Times New Roman"/>
                <w:bCs/>
              </w:rPr>
              <w:t>3500,0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BB40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14935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</w:t>
            </w:r>
          </w:p>
        </w:tc>
      </w:tr>
      <w:tr w:rsidR="006B37A5" w:rsidRPr="00F14935" w14:paraId="77B514B4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2226" w14:textId="77777777" w:rsidR="006B37A5" w:rsidRPr="00F14935" w:rsidRDefault="006B37A5" w:rsidP="006B37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CE0A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55A" w14:textId="77777777" w:rsidR="006B37A5" w:rsidRPr="00926FDC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26FDC">
              <w:rPr>
                <w:rFonts w:ascii="Times New Roman" w:eastAsia="Calibri" w:hAnsi="Times New Roman" w:cs="Times New Roman"/>
                <w:b/>
                <w:bCs/>
              </w:rPr>
              <w:t>50100,0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0DD" w14:textId="77777777" w:rsidR="006B37A5" w:rsidRPr="00926FDC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26FDC">
              <w:rPr>
                <w:rFonts w:ascii="Times New Roman" w:eastAsia="Calibri" w:hAnsi="Times New Roman" w:cs="Times New Roman"/>
                <w:b/>
                <w:bCs/>
              </w:rPr>
              <w:t>16700,0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FF3" w14:textId="77777777" w:rsidR="006B37A5" w:rsidRPr="00926FDC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926FDC">
              <w:rPr>
                <w:rFonts w:ascii="Times New Roman" w:eastAsia="Calibri" w:hAnsi="Times New Roman" w:cs="Times New Roman"/>
                <w:b/>
              </w:rPr>
              <w:t>16700,0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C2B" w14:textId="77777777" w:rsidR="006B37A5" w:rsidRPr="00926FDC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926FDC">
              <w:rPr>
                <w:rFonts w:ascii="Times New Roman" w:eastAsia="Calibri" w:hAnsi="Times New Roman" w:cs="Times New Roman"/>
                <w:b/>
                <w:bCs/>
              </w:rPr>
              <w:t>16700,0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673B" w14:textId="77777777" w:rsidR="006B37A5" w:rsidRPr="00F14935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7366B46E" w14:textId="77777777" w:rsidTr="005901D9">
        <w:trPr>
          <w:trHeight w:val="422"/>
        </w:trPr>
        <w:tc>
          <w:tcPr>
            <w:tcW w:w="149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2829" w14:textId="77777777" w:rsidR="006B37A5" w:rsidRPr="00A50DEB" w:rsidRDefault="006B37A5" w:rsidP="006B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DEB">
              <w:rPr>
                <w:rFonts w:ascii="Times New Roman" w:hAnsi="Times New Roman" w:cs="Times New Roman"/>
                <w:b/>
                <w:sz w:val="24"/>
                <w:szCs w:val="24"/>
              </w:rPr>
              <w:t>7. Прочие расходы</w:t>
            </w:r>
          </w:p>
          <w:p w14:paraId="7D59A6F3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579B85C6" w14:textId="77777777" w:rsidTr="005901D9">
        <w:trPr>
          <w:trHeight w:val="637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DF6A" w14:textId="77777777" w:rsidR="006B37A5" w:rsidRPr="00A50DEB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D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Налоги. Пени. Штрафы. Госпошлина.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BE4D" w14:textId="77777777" w:rsidR="006B37A5" w:rsidRPr="00A50DEB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МБУК Ч</w:t>
            </w:r>
            <w:r w:rsidR="006B37A5" w:rsidRPr="00A50DEB">
              <w:rPr>
                <w:rFonts w:ascii="Times New Roman" w:eastAsia="Calibri" w:hAnsi="Times New Roman" w:cs="Times New Roman"/>
                <w:bCs/>
              </w:rPr>
              <w:t>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CD0" w14:textId="77777777" w:rsidR="006B37A5" w:rsidRPr="00A50DEB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B449" w14:textId="77777777" w:rsidR="006B37A5" w:rsidRPr="00A50DEB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D81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8E32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DB5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A50DEB">
              <w:rPr>
                <w:rFonts w:ascii="Times New Roman" w:eastAsia="Calibri" w:hAnsi="Times New Roman" w:cs="Times New Roman"/>
              </w:rPr>
              <w:t>создание условий для сохранения и развития библиотечного дела</w:t>
            </w:r>
          </w:p>
        </w:tc>
      </w:tr>
      <w:tr w:rsidR="006B37A5" w:rsidRPr="00F14935" w14:paraId="4B3BF944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E1CA" w14:textId="77777777" w:rsidR="006B37A5" w:rsidRPr="00A50DEB" w:rsidRDefault="006B37A5" w:rsidP="006B37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A23B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6C7A" w14:textId="77777777" w:rsidR="006B37A5" w:rsidRPr="00A50DEB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="006B37A5">
              <w:rPr>
                <w:rFonts w:ascii="Times New Roman" w:eastAsia="Calibri" w:hAnsi="Times New Roman" w:cs="Times New Roman"/>
                <w:bCs/>
              </w:rPr>
              <w:t>00,0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6341" w14:textId="77777777" w:rsidR="006B37A5" w:rsidRPr="00A50DEB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50DEB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3C7" w14:textId="77777777" w:rsidR="006B37A5" w:rsidRPr="00A50DEB" w:rsidRDefault="00926FDC" w:rsidP="006B37A5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E0A1" w14:textId="77777777" w:rsidR="006B37A5" w:rsidRPr="004018F2" w:rsidRDefault="006B37A5" w:rsidP="006B37A5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831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68C93298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7AE5" w14:textId="77777777" w:rsidR="006B37A5" w:rsidRPr="00A50DEB" w:rsidRDefault="006B37A5" w:rsidP="006B37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912F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ACB" w14:textId="77777777" w:rsidR="006B37A5" w:rsidRPr="0063265C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</w:t>
            </w:r>
            <w:r w:rsidR="006B37A5" w:rsidRPr="0063265C">
              <w:rPr>
                <w:rFonts w:ascii="Times New Roman" w:eastAsia="Calibri" w:hAnsi="Times New Roman" w:cs="Times New Roman"/>
                <w:b/>
                <w:bCs/>
              </w:rPr>
              <w:t>00,0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4D1" w14:textId="77777777" w:rsidR="006B37A5" w:rsidRPr="00A50DEB" w:rsidRDefault="006B37A5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50DEB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132B" w14:textId="77777777" w:rsidR="006B37A5" w:rsidRPr="00A50DEB" w:rsidRDefault="00926FDC" w:rsidP="006B37A5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5288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F344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6B37A5" w:rsidRPr="00F14935" w14:paraId="002F043C" w14:textId="77777777" w:rsidTr="005901D9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E895" w14:textId="77777777" w:rsidR="006B37A5" w:rsidRPr="00A50DEB" w:rsidRDefault="006B37A5" w:rsidP="006B37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D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5D2A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793" w14:textId="77777777" w:rsidR="006B37A5" w:rsidRPr="00A50DEB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55095,4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AC8" w14:textId="77777777" w:rsidR="006B37A5" w:rsidRPr="00A50DEB" w:rsidRDefault="00926FDC" w:rsidP="006B37A5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18391,4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655" w14:textId="77777777" w:rsidR="006B37A5" w:rsidRPr="00A50DEB" w:rsidRDefault="00130E19" w:rsidP="006B37A5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183</w:t>
            </w:r>
            <w:r w:rsidR="00926FDC">
              <w:rPr>
                <w:rFonts w:ascii="Times New Roman" w:eastAsia="Calibri" w:hAnsi="Times New Roman" w:cs="Times New Roman"/>
                <w:b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EF1C" w14:textId="77777777" w:rsidR="006B37A5" w:rsidRPr="00A50DEB" w:rsidRDefault="00130E19" w:rsidP="006B37A5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183</w:t>
            </w:r>
            <w:r w:rsidR="00926FDC">
              <w:rPr>
                <w:rFonts w:ascii="Times New Roman" w:eastAsia="Calibri" w:hAnsi="Times New Roman" w:cs="Times New Roman"/>
                <w:b/>
                <w:bCs/>
              </w:rPr>
              <w:t>52,0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A971" w14:textId="77777777" w:rsidR="006B37A5" w:rsidRPr="00A50DEB" w:rsidRDefault="006B37A5" w:rsidP="006B37A5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</w:tbl>
    <w:p w14:paraId="26C21D69" w14:textId="77777777" w:rsidR="006B37A5" w:rsidRDefault="006B37A5" w:rsidP="006B37A5">
      <w:pPr>
        <w:sectPr w:rsidR="006B37A5" w:rsidSect="006B37A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FEF04AD" w14:textId="77777777" w:rsidR="00CA6DC5" w:rsidRDefault="00CA6DC5"/>
    <w:sectPr w:rsidR="00CA6DC5" w:rsidSect="006B37A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B6820"/>
    <w:multiLevelType w:val="multilevel"/>
    <w:tmpl w:val="C2ACE4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cs="Times New Roman" w:hint="default"/>
        <w:b w:val="0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7A5"/>
    <w:rsid w:val="00000FD7"/>
    <w:rsid w:val="00001801"/>
    <w:rsid w:val="000022F2"/>
    <w:rsid w:val="00003821"/>
    <w:rsid w:val="000045B4"/>
    <w:rsid w:val="000046A6"/>
    <w:rsid w:val="00004C27"/>
    <w:rsid w:val="00005D72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10F"/>
    <w:rsid w:val="000276EB"/>
    <w:rsid w:val="00027816"/>
    <w:rsid w:val="000279C3"/>
    <w:rsid w:val="000309BE"/>
    <w:rsid w:val="00031189"/>
    <w:rsid w:val="000315EB"/>
    <w:rsid w:val="0003232B"/>
    <w:rsid w:val="0003286E"/>
    <w:rsid w:val="00034D07"/>
    <w:rsid w:val="00035D5F"/>
    <w:rsid w:val="000379A9"/>
    <w:rsid w:val="00041CD0"/>
    <w:rsid w:val="000424E9"/>
    <w:rsid w:val="000430F4"/>
    <w:rsid w:val="0004680A"/>
    <w:rsid w:val="00047412"/>
    <w:rsid w:val="00047915"/>
    <w:rsid w:val="00047F28"/>
    <w:rsid w:val="0005001A"/>
    <w:rsid w:val="00051027"/>
    <w:rsid w:val="00051598"/>
    <w:rsid w:val="0005258B"/>
    <w:rsid w:val="000525CF"/>
    <w:rsid w:val="0005292E"/>
    <w:rsid w:val="000533E4"/>
    <w:rsid w:val="000538B4"/>
    <w:rsid w:val="000568F6"/>
    <w:rsid w:val="000573D8"/>
    <w:rsid w:val="00057891"/>
    <w:rsid w:val="00057ABC"/>
    <w:rsid w:val="00057D3D"/>
    <w:rsid w:val="0006020B"/>
    <w:rsid w:val="00060E6A"/>
    <w:rsid w:val="00060EE9"/>
    <w:rsid w:val="00064195"/>
    <w:rsid w:val="00065485"/>
    <w:rsid w:val="000673DF"/>
    <w:rsid w:val="0006784C"/>
    <w:rsid w:val="000706D7"/>
    <w:rsid w:val="000714FB"/>
    <w:rsid w:val="0007332B"/>
    <w:rsid w:val="000762DF"/>
    <w:rsid w:val="000762FB"/>
    <w:rsid w:val="000766C1"/>
    <w:rsid w:val="00077579"/>
    <w:rsid w:val="00081179"/>
    <w:rsid w:val="00081F98"/>
    <w:rsid w:val="00082ED2"/>
    <w:rsid w:val="000846A0"/>
    <w:rsid w:val="000863B7"/>
    <w:rsid w:val="00086B7D"/>
    <w:rsid w:val="00091F06"/>
    <w:rsid w:val="000931A3"/>
    <w:rsid w:val="000948D5"/>
    <w:rsid w:val="00094BB6"/>
    <w:rsid w:val="00096958"/>
    <w:rsid w:val="000A0A5F"/>
    <w:rsid w:val="000A17BB"/>
    <w:rsid w:val="000A3DFE"/>
    <w:rsid w:val="000A4F11"/>
    <w:rsid w:val="000B16B1"/>
    <w:rsid w:val="000B2287"/>
    <w:rsid w:val="000B2976"/>
    <w:rsid w:val="000B3533"/>
    <w:rsid w:val="000B3C48"/>
    <w:rsid w:val="000B596B"/>
    <w:rsid w:val="000B64B7"/>
    <w:rsid w:val="000B76CB"/>
    <w:rsid w:val="000B7E5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2EEB"/>
    <w:rsid w:val="000D73FF"/>
    <w:rsid w:val="000D7590"/>
    <w:rsid w:val="000D779F"/>
    <w:rsid w:val="000D7F6C"/>
    <w:rsid w:val="000E1230"/>
    <w:rsid w:val="000E2249"/>
    <w:rsid w:val="000E25BA"/>
    <w:rsid w:val="000E3705"/>
    <w:rsid w:val="000E383C"/>
    <w:rsid w:val="000E4949"/>
    <w:rsid w:val="000E4FC6"/>
    <w:rsid w:val="000E724F"/>
    <w:rsid w:val="000E7293"/>
    <w:rsid w:val="000E740B"/>
    <w:rsid w:val="000E7800"/>
    <w:rsid w:val="000E79F5"/>
    <w:rsid w:val="000F068E"/>
    <w:rsid w:val="000F1894"/>
    <w:rsid w:val="000F2426"/>
    <w:rsid w:val="000F2F97"/>
    <w:rsid w:val="000F3885"/>
    <w:rsid w:val="000F3B52"/>
    <w:rsid w:val="000F44B6"/>
    <w:rsid w:val="000F46EC"/>
    <w:rsid w:val="000F6450"/>
    <w:rsid w:val="000F6A78"/>
    <w:rsid w:val="000F6B83"/>
    <w:rsid w:val="000F72CA"/>
    <w:rsid w:val="0010034B"/>
    <w:rsid w:val="00100636"/>
    <w:rsid w:val="001009AF"/>
    <w:rsid w:val="00100A7A"/>
    <w:rsid w:val="001012D4"/>
    <w:rsid w:val="001036A3"/>
    <w:rsid w:val="00104903"/>
    <w:rsid w:val="00105457"/>
    <w:rsid w:val="00105B0E"/>
    <w:rsid w:val="00107891"/>
    <w:rsid w:val="00110219"/>
    <w:rsid w:val="00111EBF"/>
    <w:rsid w:val="00112972"/>
    <w:rsid w:val="00114256"/>
    <w:rsid w:val="00117EB6"/>
    <w:rsid w:val="0012200F"/>
    <w:rsid w:val="001239C0"/>
    <w:rsid w:val="00125418"/>
    <w:rsid w:val="00125B88"/>
    <w:rsid w:val="00125E22"/>
    <w:rsid w:val="00130E19"/>
    <w:rsid w:val="00137D52"/>
    <w:rsid w:val="00140C6E"/>
    <w:rsid w:val="00141078"/>
    <w:rsid w:val="0014298E"/>
    <w:rsid w:val="00142C0C"/>
    <w:rsid w:val="00143606"/>
    <w:rsid w:val="00143B82"/>
    <w:rsid w:val="00144263"/>
    <w:rsid w:val="00144EB1"/>
    <w:rsid w:val="00146713"/>
    <w:rsid w:val="001469F8"/>
    <w:rsid w:val="0014756B"/>
    <w:rsid w:val="001477EF"/>
    <w:rsid w:val="0015039F"/>
    <w:rsid w:val="00150D8D"/>
    <w:rsid w:val="00151D6B"/>
    <w:rsid w:val="00152433"/>
    <w:rsid w:val="00153E3A"/>
    <w:rsid w:val="001540AD"/>
    <w:rsid w:val="00156138"/>
    <w:rsid w:val="00161633"/>
    <w:rsid w:val="00161A5F"/>
    <w:rsid w:val="00162843"/>
    <w:rsid w:val="00165CFC"/>
    <w:rsid w:val="0016711C"/>
    <w:rsid w:val="00167B3C"/>
    <w:rsid w:val="00170606"/>
    <w:rsid w:val="00170FDE"/>
    <w:rsid w:val="00171A29"/>
    <w:rsid w:val="00171DB0"/>
    <w:rsid w:val="00171FA0"/>
    <w:rsid w:val="001734E9"/>
    <w:rsid w:val="00173F36"/>
    <w:rsid w:val="0017556F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0FC2"/>
    <w:rsid w:val="001915D7"/>
    <w:rsid w:val="00191D58"/>
    <w:rsid w:val="00192D50"/>
    <w:rsid w:val="001933C9"/>
    <w:rsid w:val="00193525"/>
    <w:rsid w:val="00193C77"/>
    <w:rsid w:val="00193F50"/>
    <w:rsid w:val="001950D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1E7A"/>
    <w:rsid w:val="001C3714"/>
    <w:rsid w:val="001C5C55"/>
    <w:rsid w:val="001C6057"/>
    <w:rsid w:val="001C6E7C"/>
    <w:rsid w:val="001D09E1"/>
    <w:rsid w:val="001D15CC"/>
    <w:rsid w:val="001D5187"/>
    <w:rsid w:val="001D5B34"/>
    <w:rsid w:val="001D5EF2"/>
    <w:rsid w:val="001E10A4"/>
    <w:rsid w:val="001E32C9"/>
    <w:rsid w:val="001E52E7"/>
    <w:rsid w:val="001E55A4"/>
    <w:rsid w:val="001E5D14"/>
    <w:rsid w:val="001E6480"/>
    <w:rsid w:val="001E6A1A"/>
    <w:rsid w:val="001E72B2"/>
    <w:rsid w:val="001E7A88"/>
    <w:rsid w:val="001F1701"/>
    <w:rsid w:val="001F37BF"/>
    <w:rsid w:val="001F3BCC"/>
    <w:rsid w:val="001F3E7F"/>
    <w:rsid w:val="001F6B53"/>
    <w:rsid w:val="001F73D8"/>
    <w:rsid w:val="00203211"/>
    <w:rsid w:val="00203F0B"/>
    <w:rsid w:val="00204685"/>
    <w:rsid w:val="002075E0"/>
    <w:rsid w:val="00207CD8"/>
    <w:rsid w:val="0021025E"/>
    <w:rsid w:val="0021082D"/>
    <w:rsid w:val="00210DAD"/>
    <w:rsid w:val="00211195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26976"/>
    <w:rsid w:val="002316A7"/>
    <w:rsid w:val="00231DCF"/>
    <w:rsid w:val="002321D9"/>
    <w:rsid w:val="002321FE"/>
    <w:rsid w:val="00233023"/>
    <w:rsid w:val="00233DA7"/>
    <w:rsid w:val="00235D80"/>
    <w:rsid w:val="002360A9"/>
    <w:rsid w:val="00236128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86A"/>
    <w:rsid w:val="00250947"/>
    <w:rsid w:val="00250DFD"/>
    <w:rsid w:val="0025110F"/>
    <w:rsid w:val="00251E73"/>
    <w:rsid w:val="00251FA3"/>
    <w:rsid w:val="002523A4"/>
    <w:rsid w:val="002525F6"/>
    <w:rsid w:val="00252902"/>
    <w:rsid w:val="0025367D"/>
    <w:rsid w:val="00253788"/>
    <w:rsid w:val="00253FEF"/>
    <w:rsid w:val="00254AD0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19E5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977C5"/>
    <w:rsid w:val="002A03AE"/>
    <w:rsid w:val="002A0CBD"/>
    <w:rsid w:val="002A1028"/>
    <w:rsid w:val="002A4169"/>
    <w:rsid w:val="002B2D85"/>
    <w:rsid w:val="002B2E77"/>
    <w:rsid w:val="002B424D"/>
    <w:rsid w:val="002B7887"/>
    <w:rsid w:val="002B799D"/>
    <w:rsid w:val="002B7A15"/>
    <w:rsid w:val="002C1246"/>
    <w:rsid w:val="002C13C4"/>
    <w:rsid w:val="002C1AD0"/>
    <w:rsid w:val="002C284B"/>
    <w:rsid w:val="002C5FE7"/>
    <w:rsid w:val="002D2758"/>
    <w:rsid w:val="002D29FC"/>
    <w:rsid w:val="002D6DD3"/>
    <w:rsid w:val="002D7D6B"/>
    <w:rsid w:val="002D7D91"/>
    <w:rsid w:val="002D7F66"/>
    <w:rsid w:val="002E0639"/>
    <w:rsid w:val="002E0C3F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5CB8"/>
    <w:rsid w:val="00306AE6"/>
    <w:rsid w:val="00306F8B"/>
    <w:rsid w:val="003070D9"/>
    <w:rsid w:val="00310A53"/>
    <w:rsid w:val="003118C7"/>
    <w:rsid w:val="0031350C"/>
    <w:rsid w:val="00313A83"/>
    <w:rsid w:val="00315146"/>
    <w:rsid w:val="00321702"/>
    <w:rsid w:val="00322656"/>
    <w:rsid w:val="00324E00"/>
    <w:rsid w:val="00327494"/>
    <w:rsid w:val="00327CA5"/>
    <w:rsid w:val="003302C9"/>
    <w:rsid w:val="0033160D"/>
    <w:rsid w:val="00334B64"/>
    <w:rsid w:val="00335710"/>
    <w:rsid w:val="00336012"/>
    <w:rsid w:val="003363B5"/>
    <w:rsid w:val="00336942"/>
    <w:rsid w:val="00336A02"/>
    <w:rsid w:val="00337DA2"/>
    <w:rsid w:val="0034113E"/>
    <w:rsid w:val="00341634"/>
    <w:rsid w:val="00341797"/>
    <w:rsid w:val="00343624"/>
    <w:rsid w:val="00343E50"/>
    <w:rsid w:val="003463D4"/>
    <w:rsid w:val="003477E1"/>
    <w:rsid w:val="00351878"/>
    <w:rsid w:val="00352820"/>
    <w:rsid w:val="00353DBA"/>
    <w:rsid w:val="00353F59"/>
    <w:rsid w:val="00354DBD"/>
    <w:rsid w:val="00355FB2"/>
    <w:rsid w:val="003610E1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0D0C"/>
    <w:rsid w:val="0037123F"/>
    <w:rsid w:val="00372C2A"/>
    <w:rsid w:val="00373A28"/>
    <w:rsid w:val="00373F03"/>
    <w:rsid w:val="00376562"/>
    <w:rsid w:val="00377162"/>
    <w:rsid w:val="00380090"/>
    <w:rsid w:val="0038069C"/>
    <w:rsid w:val="00380C7E"/>
    <w:rsid w:val="003816EC"/>
    <w:rsid w:val="00382AA3"/>
    <w:rsid w:val="003838EE"/>
    <w:rsid w:val="003840EA"/>
    <w:rsid w:val="00384203"/>
    <w:rsid w:val="00387211"/>
    <w:rsid w:val="00387811"/>
    <w:rsid w:val="00387B42"/>
    <w:rsid w:val="0039154D"/>
    <w:rsid w:val="0039204F"/>
    <w:rsid w:val="00392616"/>
    <w:rsid w:val="00392BC6"/>
    <w:rsid w:val="003949CB"/>
    <w:rsid w:val="00395018"/>
    <w:rsid w:val="00395476"/>
    <w:rsid w:val="003956E7"/>
    <w:rsid w:val="0039646D"/>
    <w:rsid w:val="003A231D"/>
    <w:rsid w:val="003A49C7"/>
    <w:rsid w:val="003A52E7"/>
    <w:rsid w:val="003A681B"/>
    <w:rsid w:val="003A6B1A"/>
    <w:rsid w:val="003A6B4C"/>
    <w:rsid w:val="003A6E0A"/>
    <w:rsid w:val="003A753D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50B6"/>
    <w:rsid w:val="003B6849"/>
    <w:rsid w:val="003B6951"/>
    <w:rsid w:val="003B7CBD"/>
    <w:rsid w:val="003C03C3"/>
    <w:rsid w:val="003C0B2C"/>
    <w:rsid w:val="003C1219"/>
    <w:rsid w:val="003C149B"/>
    <w:rsid w:val="003C33E1"/>
    <w:rsid w:val="003C3D28"/>
    <w:rsid w:val="003C4373"/>
    <w:rsid w:val="003C6287"/>
    <w:rsid w:val="003C77C2"/>
    <w:rsid w:val="003C79CF"/>
    <w:rsid w:val="003D0002"/>
    <w:rsid w:val="003D12BA"/>
    <w:rsid w:val="003D1B1D"/>
    <w:rsid w:val="003D4232"/>
    <w:rsid w:val="003D48A1"/>
    <w:rsid w:val="003D582F"/>
    <w:rsid w:val="003D6077"/>
    <w:rsid w:val="003D61FC"/>
    <w:rsid w:val="003D656E"/>
    <w:rsid w:val="003D65F3"/>
    <w:rsid w:val="003D6612"/>
    <w:rsid w:val="003D688A"/>
    <w:rsid w:val="003E16E5"/>
    <w:rsid w:val="003E3D7C"/>
    <w:rsid w:val="003E4417"/>
    <w:rsid w:val="003E493D"/>
    <w:rsid w:val="003E575B"/>
    <w:rsid w:val="003F0986"/>
    <w:rsid w:val="003F16BB"/>
    <w:rsid w:val="003F18A6"/>
    <w:rsid w:val="003F1FE8"/>
    <w:rsid w:val="003F60DB"/>
    <w:rsid w:val="003F636B"/>
    <w:rsid w:val="003F7277"/>
    <w:rsid w:val="003F7550"/>
    <w:rsid w:val="004013CC"/>
    <w:rsid w:val="00401A31"/>
    <w:rsid w:val="004027D9"/>
    <w:rsid w:val="004031C9"/>
    <w:rsid w:val="0040386B"/>
    <w:rsid w:val="0040421B"/>
    <w:rsid w:val="00405592"/>
    <w:rsid w:val="00406AC6"/>
    <w:rsid w:val="004104DB"/>
    <w:rsid w:val="004106CB"/>
    <w:rsid w:val="00411172"/>
    <w:rsid w:val="00411348"/>
    <w:rsid w:val="00411B80"/>
    <w:rsid w:val="00413185"/>
    <w:rsid w:val="00413200"/>
    <w:rsid w:val="00413A2E"/>
    <w:rsid w:val="00416B0E"/>
    <w:rsid w:val="004172D9"/>
    <w:rsid w:val="00417CA0"/>
    <w:rsid w:val="004223A0"/>
    <w:rsid w:val="00423798"/>
    <w:rsid w:val="00424965"/>
    <w:rsid w:val="00424FB6"/>
    <w:rsid w:val="004252A1"/>
    <w:rsid w:val="0042696E"/>
    <w:rsid w:val="00430803"/>
    <w:rsid w:val="00430914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029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1C19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1EF1"/>
    <w:rsid w:val="00482418"/>
    <w:rsid w:val="00482F31"/>
    <w:rsid w:val="0048300D"/>
    <w:rsid w:val="004845A9"/>
    <w:rsid w:val="00484A73"/>
    <w:rsid w:val="004863A2"/>
    <w:rsid w:val="00487341"/>
    <w:rsid w:val="0049048C"/>
    <w:rsid w:val="00490641"/>
    <w:rsid w:val="00492051"/>
    <w:rsid w:val="00492383"/>
    <w:rsid w:val="00494400"/>
    <w:rsid w:val="00495C7E"/>
    <w:rsid w:val="00497756"/>
    <w:rsid w:val="004A05BD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042"/>
    <w:rsid w:val="004B49B8"/>
    <w:rsid w:val="004B5971"/>
    <w:rsid w:val="004B6A2F"/>
    <w:rsid w:val="004B6ADE"/>
    <w:rsid w:val="004B7824"/>
    <w:rsid w:val="004C0AEC"/>
    <w:rsid w:val="004C12E8"/>
    <w:rsid w:val="004C367A"/>
    <w:rsid w:val="004C5D48"/>
    <w:rsid w:val="004C6CF2"/>
    <w:rsid w:val="004D13BC"/>
    <w:rsid w:val="004D2BDE"/>
    <w:rsid w:val="004D30CC"/>
    <w:rsid w:val="004D323D"/>
    <w:rsid w:val="004D3DAA"/>
    <w:rsid w:val="004D4508"/>
    <w:rsid w:val="004D4915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1CB"/>
    <w:rsid w:val="004F3664"/>
    <w:rsid w:val="004F3E37"/>
    <w:rsid w:val="004F3E39"/>
    <w:rsid w:val="004F4247"/>
    <w:rsid w:val="004F51ED"/>
    <w:rsid w:val="004F5B4A"/>
    <w:rsid w:val="004F6615"/>
    <w:rsid w:val="004F6AFB"/>
    <w:rsid w:val="004F7E4B"/>
    <w:rsid w:val="004F7F1F"/>
    <w:rsid w:val="005002D5"/>
    <w:rsid w:val="005029F7"/>
    <w:rsid w:val="0050615A"/>
    <w:rsid w:val="00507B7F"/>
    <w:rsid w:val="00510B81"/>
    <w:rsid w:val="005111FC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16F"/>
    <w:rsid w:val="0054759D"/>
    <w:rsid w:val="00547991"/>
    <w:rsid w:val="0055012A"/>
    <w:rsid w:val="00550929"/>
    <w:rsid w:val="00550C6D"/>
    <w:rsid w:val="0055120C"/>
    <w:rsid w:val="0055209A"/>
    <w:rsid w:val="005520E7"/>
    <w:rsid w:val="00552EAC"/>
    <w:rsid w:val="00553B2D"/>
    <w:rsid w:val="005541AA"/>
    <w:rsid w:val="00554A05"/>
    <w:rsid w:val="00557024"/>
    <w:rsid w:val="00557C29"/>
    <w:rsid w:val="005609E2"/>
    <w:rsid w:val="00560DB9"/>
    <w:rsid w:val="00562B85"/>
    <w:rsid w:val="005636C6"/>
    <w:rsid w:val="0056433B"/>
    <w:rsid w:val="00564BF7"/>
    <w:rsid w:val="00566E9C"/>
    <w:rsid w:val="00567144"/>
    <w:rsid w:val="0056721F"/>
    <w:rsid w:val="00571043"/>
    <w:rsid w:val="005714A2"/>
    <w:rsid w:val="00571602"/>
    <w:rsid w:val="0057162B"/>
    <w:rsid w:val="00571B7E"/>
    <w:rsid w:val="0057327D"/>
    <w:rsid w:val="00573D79"/>
    <w:rsid w:val="00574AF6"/>
    <w:rsid w:val="005753E2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01D9"/>
    <w:rsid w:val="00590AA4"/>
    <w:rsid w:val="00591659"/>
    <w:rsid w:val="00591A9B"/>
    <w:rsid w:val="005928E7"/>
    <w:rsid w:val="005929FD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59CC"/>
    <w:rsid w:val="005A60CF"/>
    <w:rsid w:val="005A6BAF"/>
    <w:rsid w:val="005A786D"/>
    <w:rsid w:val="005B0E0C"/>
    <w:rsid w:val="005B206D"/>
    <w:rsid w:val="005B23F0"/>
    <w:rsid w:val="005B23F2"/>
    <w:rsid w:val="005B2D04"/>
    <w:rsid w:val="005B33E7"/>
    <w:rsid w:val="005B4068"/>
    <w:rsid w:val="005B4545"/>
    <w:rsid w:val="005B5406"/>
    <w:rsid w:val="005B680B"/>
    <w:rsid w:val="005B6BA1"/>
    <w:rsid w:val="005B6E18"/>
    <w:rsid w:val="005C00F2"/>
    <w:rsid w:val="005C0880"/>
    <w:rsid w:val="005C0A61"/>
    <w:rsid w:val="005C1B2B"/>
    <w:rsid w:val="005C1DD6"/>
    <w:rsid w:val="005C1E8E"/>
    <w:rsid w:val="005C253A"/>
    <w:rsid w:val="005C281A"/>
    <w:rsid w:val="005C2A32"/>
    <w:rsid w:val="005C403D"/>
    <w:rsid w:val="005C54E5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0F5B"/>
    <w:rsid w:val="005E135E"/>
    <w:rsid w:val="005E446C"/>
    <w:rsid w:val="005E4843"/>
    <w:rsid w:val="005F18C1"/>
    <w:rsid w:val="005F2EB0"/>
    <w:rsid w:val="005F3B34"/>
    <w:rsid w:val="005F3C2A"/>
    <w:rsid w:val="005F3C8D"/>
    <w:rsid w:val="005F42CC"/>
    <w:rsid w:val="005F4462"/>
    <w:rsid w:val="005F4E9F"/>
    <w:rsid w:val="005F5CF6"/>
    <w:rsid w:val="005F7BF7"/>
    <w:rsid w:val="00600BFB"/>
    <w:rsid w:val="00601708"/>
    <w:rsid w:val="006021FC"/>
    <w:rsid w:val="006033DF"/>
    <w:rsid w:val="00603782"/>
    <w:rsid w:val="00604C73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5E7B"/>
    <w:rsid w:val="006560D0"/>
    <w:rsid w:val="006564B5"/>
    <w:rsid w:val="006577D4"/>
    <w:rsid w:val="00661CBE"/>
    <w:rsid w:val="00661FA5"/>
    <w:rsid w:val="00662EDF"/>
    <w:rsid w:val="0066323A"/>
    <w:rsid w:val="00664C45"/>
    <w:rsid w:val="00667863"/>
    <w:rsid w:val="00667CC7"/>
    <w:rsid w:val="00670085"/>
    <w:rsid w:val="006720DF"/>
    <w:rsid w:val="00672D60"/>
    <w:rsid w:val="00673EAC"/>
    <w:rsid w:val="00674E29"/>
    <w:rsid w:val="00681305"/>
    <w:rsid w:val="00681DEA"/>
    <w:rsid w:val="00682CEA"/>
    <w:rsid w:val="006834C2"/>
    <w:rsid w:val="00683D0B"/>
    <w:rsid w:val="006869D4"/>
    <w:rsid w:val="00687597"/>
    <w:rsid w:val="006876D6"/>
    <w:rsid w:val="0069001A"/>
    <w:rsid w:val="00690118"/>
    <w:rsid w:val="00690FD4"/>
    <w:rsid w:val="00691B0E"/>
    <w:rsid w:val="00691CBF"/>
    <w:rsid w:val="00693B11"/>
    <w:rsid w:val="00694B0C"/>
    <w:rsid w:val="00694EFD"/>
    <w:rsid w:val="006951E7"/>
    <w:rsid w:val="0069602D"/>
    <w:rsid w:val="0069608B"/>
    <w:rsid w:val="00697546"/>
    <w:rsid w:val="006A03E6"/>
    <w:rsid w:val="006A1BE8"/>
    <w:rsid w:val="006A223C"/>
    <w:rsid w:val="006A2608"/>
    <w:rsid w:val="006A2935"/>
    <w:rsid w:val="006A2E71"/>
    <w:rsid w:val="006A3549"/>
    <w:rsid w:val="006A383A"/>
    <w:rsid w:val="006A474D"/>
    <w:rsid w:val="006A66DE"/>
    <w:rsid w:val="006A6FFB"/>
    <w:rsid w:val="006B0203"/>
    <w:rsid w:val="006B2288"/>
    <w:rsid w:val="006B37A5"/>
    <w:rsid w:val="006B4DFF"/>
    <w:rsid w:val="006C026A"/>
    <w:rsid w:val="006C096D"/>
    <w:rsid w:val="006C1218"/>
    <w:rsid w:val="006C1799"/>
    <w:rsid w:val="006C3B8E"/>
    <w:rsid w:val="006C452D"/>
    <w:rsid w:val="006C497B"/>
    <w:rsid w:val="006C4B95"/>
    <w:rsid w:val="006C67C6"/>
    <w:rsid w:val="006C6DC6"/>
    <w:rsid w:val="006C6DEB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9FD"/>
    <w:rsid w:val="006E1BB3"/>
    <w:rsid w:val="006E2B15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6F7FE0"/>
    <w:rsid w:val="00701314"/>
    <w:rsid w:val="007025AB"/>
    <w:rsid w:val="00702D4E"/>
    <w:rsid w:val="00703BAD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591"/>
    <w:rsid w:val="00720759"/>
    <w:rsid w:val="007208D2"/>
    <w:rsid w:val="00721907"/>
    <w:rsid w:val="00722F41"/>
    <w:rsid w:val="007237B0"/>
    <w:rsid w:val="00724A48"/>
    <w:rsid w:val="0073080C"/>
    <w:rsid w:val="00730EB4"/>
    <w:rsid w:val="00735EF8"/>
    <w:rsid w:val="00736458"/>
    <w:rsid w:val="0073651E"/>
    <w:rsid w:val="00737475"/>
    <w:rsid w:val="007412CF"/>
    <w:rsid w:val="0074270B"/>
    <w:rsid w:val="00742A94"/>
    <w:rsid w:val="007436F8"/>
    <w:rsid w:val="00744463"/>
    <w:rsid w:val="00745665"/>
    <w:rsid w:val="00746F85"/>
    <w:rsid w:val="00747C1C"/>
    <w:rsid w:val="00750A9A"/>
    <w:rsid w:val="00750BED"/>
    <w:rsid w:val="00751320"/>
    <w:rsid w:val="007526F2"/>
    <w:rsid w:val="007531E1"/>
    <w:rsid w:val="007535AE"/>
    <w:rsid w:val="00753DC1"/>
    <w:rsid w:val="00755425"/>
    <w:rsid w:val="00755994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4C22"/>
    <w:rsid w:val="00765540"/>
    <w:rsid w:val="00766640"/>
    <w:rsid w:val="00766EC5"/>
    <w:rsid w:val="00767097"/>
    <w:rsid w:val="007674E3"/>
    <w:rsid w:val="007704C1"/>
    <w:rsid w:val="007705AD"/>
    <w:rsid w:val="00772ADC"/>
    <w:rsid w:val="00775BB0"/>
    <w:rsid w:val="00776EAF"/>
    <w:rsid w:val="00776F07"/>
    <w:rsid w:val="007770BC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A0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0F5D"/>
    <w:rsid w:val="007B1820"/>
    <w:rsid w:val="007B3A15"/>
    <w:rsid w:val="007B3A4E"/>
    <w:rsid w:val="007B41C4"/>
    <w:rsid w:val="007B5CE8"/>
    <w:rsid w:val="007B61C1"/>
    <w:rsid w:val="007B6B0D"/>
    <w:rsid w:val="007B7477"/>
    <w:rsid w:val="007B76E5"/>
    <w:rsid w:val="007B7EF0"/>
    <w:rsid w:val="007C00D5"/>
    <w:rsid w:val="007C0F62"/>
    <w:rsid w:val="007C1356"/>
    <w:rsid w:val="007C2583"/>
    <w:rsid w:val="007C37A6"/>
    <w:rsid w:val="007C3CAE"/>
    <w:rsid w:val="007C608E"/>
    <w:rsid w:val="007C6A41"/>
    <w:rsid w:val="007C7C42"/>
    <w:rsid w:val="007D0107"/>
    <w:rsid w:val="007D145B"/>
    <w:rsid w:val="007D51BA"/>
    <w:rsid w:val="007D5FDF"/>
    <w:rsid w:val="007D65D8"/>
    <w:rsid w:val="007E0B33"/>
    <w:rsid w:val="007E0C19"/>
    <w:rsid w:val="007E0DD9"/>
    <w:rsid w:val="007E2487"/>
    <w:rsid w:val="007E29CB"/>
    <w:rsid w:val="007E2AD9"/>
    <w:rsid w:val="007E3388"/>
    <w:rsid w:val="007E34BA"/>
    <w:rsid w:val="007E4893"/>
    <w:rsid w:val="007E54DE"/>
    <w:rsid w:val="007E54EE"/>
    <w:rsid w:val="007E77BA"/>
    <w:rsid w:val="007E780C"/>
    <w:rsid w:val="007F01AA"/>
    <w:rsid w:val="007F0BE0"/>
    <w:rsid w:val="007F0F24"/>
    <w:rsid w:val="007F17CB"/>
    <w:rsid w:val="007F2567"/>
    <w:rsid w:val="007F38C9"/>
    <w:rsid w:val="007F4565"/>
    <w:rsid w:val="007F5741"/>
    <w:rsid w:val="007F703C"/>
    <w:rsid w:val="008004C8"/>
    <w:rsid w:val="008005CB"/>
    <w:rsid w:val="008013CC"/>
    <w:rsid w:val="008023C7"/>
    <w:rsid w:val="008028E5"/>
    <w:rsid w:val="00803330"/>
    <w:rsid w:val="008068B2"/>
    <w:rsid w:val="0080735D"/>
    <w:rsid w:val="0080760F"/>
    <w:rsid w:val="00807FAA"/>
    <w:rsid w:val="00810697"/>
    <w:rsid w:val="00810993"/>
    <w:rsid w:val="00814451"/>
    <w:rsid w:val="00814607"/>
    <w:rsid w:val="00814A08"/>
    <w:rsid w:val="00815F20"/>
    <w:rsid w:val="00816498"/>
    <w:rsid w:val="00816CF3"/>
    <w:rsid w:val="00816F31"/>
    <w:rsid w:val="0081737C"/>
    <w:rsid w:val="00817516"/>
    <w:rsid w:val="00817A20"/>
    <w:rsid w:val="00820168"/>
    <w:rsid w:val="00824636"/>
    <w:rsid w:val="008247F5"/>
    <w:rsid w:val="008250AF"/>
    <w:rsid w:val="00826EB5"/>
    <w:rsid w:val="0082736B"/>
    <w:rsid w:val="00827BA4"/>
    <w:rsid w:val="00827ED3"/>
    <w:rsid w:val="0083088F"/>
    <w:rsid w:val="00830BC8"/>
    <w:rsid w:val="0083195D"/>
    <w:rsid w:val="00833016"/>
    <w:rsid w:val="0083429A"/>
    <w:rsid w:val="008346D2"/>
    <w:rsid w:val="008348B2"/>
    <w:rsid w:val="00834C01"/>
    <w:rsid w:val="0083686A"/>
    <w:rsid w:val="00837A86"/>
    <w:rsid w:val="00837D4C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8B4"/>
    <w:rsid w:val="00867E31"/>
    <w:rsid w:val="00870799"/>
    <w:rsid w:val="008718EC"/>
    <w:rsid w:val="00873060"/>
    <w:rsid w:val="00873087"/>
    <w:rsid w:val="00874140"/>
    <w:rsid w:val="008754D6"/>
    <w:rsid w:val="00877950"/>
    <w:rsid w:val="00877ECD"/>
    <w:rsid w:val="008811A3"/>
    <w:rsid w:val="00882D19"/>
    <w:rsid w:val="00882DE6"/>
    <w:rsid w:val="0088376A"/>
    <w:rsid w:val="00883D2A"/>
    <w:rsid w:val="008857F0"/>
    <w:rsid w:val="008872E9"/>
    <w:rsid w:val="00887B7A"/>
    <w:rsid w:val="008902D3"/>
    <w:rsid w:val="00890E9F"/>
    <w:rsid w:val="00891829"/>
    <w:rsid w:val="00893F15"/>
    <w:rsid w:val="00894195"/>
    <w:rsid w:val="00894984"/>
    <w:rsid w:val="0089675B"/>
    <w:rsid w:val="00896B33"/>
    <w:rsid w:val="008973EA"/>
    <w:rsid w:val="00897A12"/>
    <w:rsid w:val="008A25D6"/>
    <w:rsid w:val="008A2660"/>
    <w:rsid w:val="008A3074"/>
    <w:rsid w:val="008A3728"/>
    <w:rsid w:val="008A382D"/>
    <w:rsid w:val="008A43C9"/>
    <w:rsid w:val="008A44B7"/>
    <w:rsid w:val="008A4C0E"/>
    <w:rsid w:val="008A74A9"/>
    <w:rsid w:val="008B0055"/>
    <w:rsid w:val="008B0D72"/>
    <w:rsid w:val="008B14C3"/>
    <w:rsid w:val="008B187C"/>
    <w:rsid w:val="008B1987"/>
    <w:rsid w:val="008B1D33"/>
    <w:rsid w:val="008B1EAA"/>
    <w:rsid w:val="008B33BB"/>
    <w:rsid w:val="008B39DC"/>
    <w:rsid w:val="008B426B"/>
    <w:rsid w:val="008B4305"/>
    <w:rsid w:val="008B4953"/>
    <w:rsid w:val="008B54A0"/>
    <w:rsid w:val="008B58AF"/>
    <w:rsid w:val="008B63B1"/>
    <w:rsid w:val="008C130F"/>
    <w:rsid w:val="008C1E69"/>
    <w:rsid w:val="008C21D0"/>
    <w:rsid w:val="008C291B"/>
    <w:rsid w:val="008C5448"/>
    <w:rsid w:val="008C6070"/>
    <w:rsid w:val="008C63A4"/>
    <w:rsid w:val="008C6950"/>
    <w:rsid w:val="008C6C80"/>
    <w:rsid w:val="008C743D"/>
    <w:rsid w:val="008C78D1"/>
    <w:rsid w:val="008D0204"/>
    <w:rsid w:val="008D02E6"/>
    <w:rsid w:val="008D1146"/>
    <w:rsid w:val="008D1580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0D30"/>
    <w:rsid w:val="008E1BF8"/>
    <w:rsid w:val="008E3ED9"/>
    <w:rsid w:val="008E78DA"/>
    <w:rsid w:val="008E7A0C"/>
    <w:rsid w:val="008F12C0"/>
    <w:rsid w:val="008F18C7"/>
    <w:rsid w:val="008F1BE6"/>
    <w:rsid w:val="008F3D5A"/>
    <w:rsid w:val="008F5403"/>
    <w:rsid w:val="008F6A15"/>
    <w:rsid w:val="008F7324"/>
    <w:rsid w:val="009006D9"/>
    <w:rsid w:val="009006FB"/>
    <w:rsid w:val="00900C8F"/>
    <w:rsid w:val="009018EB"/>
    <w:rsid w:val="00901A72"/>
    <w:rsid w:val="00902904"/>
    <w:rsid w:val="00902FEE"/>
    <w:rsid w:val="009038CD"/>
    <w:rsid w:val="0090488E"/>
    <w:rsid w:val="0090594A"/>
    <w:rsid w:val="0090649C"/>
    <w:rsid w:val="009106D7"/>
    <w:rsid w:val="00910751"/>
    <w:rsid w:val="0091093B"/>
    <w:rsid w:val="00911EBB"/>
    <w:rsid w:val="00912849"/>
    <w:rsid w:val="0091294F"/>
    <w:rsid w:val="009139A9"/>
    <w:rsid w:val="0091447C"/>
    <w:rsid w:val="00914F3A"/>
    <w:rsid w:val="00915A9E"/>
    <w:rsid w:val="00917800"/>
    <w:rsid w:val="00917959"/>
    <w:rsid w:val="00920D62"/>
    <w:rsid w:val="00921732"/>
    <w:rsid w:val="0092362D"/>
    <w:rsid w:val="009237FB"/>
    <w:rsid w:val="0092484F"/>
    <w:rsid w:val="0092489D"/>
    <w:rsid w:val="00926177"/>
    <w:rsid w:val="00926FDC"/>
    <w:rsid w:val="00927F55"/>
    <w:rsid w:val="0093091B"/>
    <w:rsid w:val="00931129"/>
    <w:rsid w:val="00931359"/>
    <w:rsid w:val="00931BCB"/>
    <w:rsid w:val="00931F7B"/>
    <w:rsid w:val="009325E3"/>
    <w:rsid w:val="009331A3"/>
    <w:rsid w:val="0093658F"/>
    <w:rsid w:val="009374A3"/>
    <w:rsid w:val="00941489"/>
    <w:rsid w:val="009415CA"/>
    <w:rsid w:val="00942C03"/>
    <w:rsid w:val="0094360C"/>
    <w:rsid w:val="00943EF4"/>
    <w:rsid w:val="0094476D"/>
    <w:rsid w:val="00945E7C"/>
    <w:rsid w:val="0094636B"/>
    <w:rsid w:val="009468AF"/>
    <w:rsid w:val="009473EF"/>
    <w:rsid w:val="0094747E"/>
    <w:rsid w:val="00950DE5"/>
    <w:rsid w:val="00951D24"/>
    <w:rsid w:val="009521BD"/>
    <w:rsid w:val="009554AA"/>
    <w:rsid w:val="00955DDD"/>
    <w:rsid w:val="00957F0B"/>
    <w:rsid w:val="00961A76"/>
    <w:rsid w:val="00962186"/>
    <w:rsid w:val="009624E0"/>
    <w:rsid w:val="009627CA"/>
    <w:rsid w:val="00962F87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4395"/>
    <w:rsid w:val="00974E89"/>
    <w:rsid w:val="0097678F"/>
    <w:rsid w:val="0098001F"/>
    <w:rsid w:val="00981C41"/>
    <w:rsid w:val="0098205F"/>
    <w:rsid w:val="00984146"/>
    <w:rsid w:val="00986229"/>
    <w:rsid w:val="009863A2"/>
    <w:rsid w:val="009874B3"/>
    <w:rsid w:val="00992A47"/>
    <w:rsid w:val="00992BB1"/>
    <w:rsid w:val="00992D52"/>
    <w:rsid w:val="00993292"/>
    <w:rsid w:val="00993E40"/>
    <w:rsid w:val="00993E74"/>
    <w:rsid w:val="00994B11"/>
    <w:rsid w:val="0099716A"/>
    <w:rsid w:val="009A1FF6"/>
    <w:rsid w:val="009A23F5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A2B"/>
    <w:rsid w:val="009D4B48"/>
    <w:rsid w:val="009D5601"/>
    <w:rsid w:val="009D6F88"/>
    <w:rsid w:val="009E0678"/>
    <w:rsid w:val="009E3946"/>
    <w:rsid w:val="009E3D4D"/>
    <w:rsid w:val="009E52D3"/>
    <w:rsid w:val="009E5866"/>
    <w:rsid w:val="009F0E79"/>
    <w:rsid w:val="009F205E"/>
    <w:rsid w:val="009F2FBC"/>
    <w:rsid w:val="009F3786"/>
    <w:rsid w:val="009F440C"/>
    <w:rsid w:val="009F4978"/>
    <w:rsid w:val="009F4AD3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1A2"/>
    <w:rsid w:val="00A20DD6"/>
    <w:rsid w:val="00A20FCB"/>
    <w:rsid w:val="00A21294"/>
    <w:rsid w:val="00A21404"/>
    <w:rsid w:val="00A2151D"/>
    <w:rsid w:val="00A21890"/>
    <w:rsid w:val="00A23622"/>
    <w:rsid w:val="00A2429C"/>
    <w:rsid w:val="00A245F4"/>
    <w:rsid w:val="00A25566"/>
    <w:rsid w:val="00A2678C"/>
    <w:rsid w:val="00A26798"/>
    <w:rsid w:val="00A26CA3"/>
    <w:rsid w:val="00A2733A"/>
    <w:rsid w:val="00A278F4"/>
    <w:rsid w:val="00A27BCE"/>
    <w:rsid w:val="00A31188"/>
    <w:rsid w:val="00A3269F"/>
    <w:rsid w:val="00A33D94"/>
    <w:rsid w:val="00A34BE1"/>
    <w:rsid w:val="00A34BFC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324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2566"/>
    <w:rsid w:val="00A5527E"/>
    <w:rsid w:val="00A554D6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952"/>
    <w:rsid w:val="00A66D59"/>
    <w:rsid w:val="00A674A6"/>
    <w:rsid w:val="00A701B1"/>
    <w:rsid w:val="00A7125A"/>
    <w:rsid w:val="00A7195D"/>
    <w:rsid w:val="00A71A5D"/>
    <w:rsid w:val="00A75216"/>
    <w:rsid w:val="00A8001A"/>
    <w:rsid w:val="00A82559"/>
    <w:rsid w:val="00A829D8"/>
    <w:rsid w:val="00A830A2"/>
    <w:rsid w:val="00A83867"/>
    <w:rsid w:val="00A83E22"/>
    <w:rsid w:val="00A85F36"/>
    <w:rsid w:val="00A868D7"/>
    <w:rsid w:val="00A86E34"/>
    <w:rsid w:val="00A87C92"/>
    <w:rsid w:val="00A91267"/>
    <w:rsid w:val="00A91C3E"/>
    <w:rsid w:val="00A92715"/>
    <w:rsid w:val="00A92D80"/>
    <w:rsid w:val="00A92FAF"/>
    <w:rsid w:val="00A937FE"/>
    <w:rsid w:val="00A9468D"/>
    <w:rsid w:val="00A97834"/>
    <w:rsid w:val="00A979D9"/>
    <w:rsid w:val="00AA02E5"/>
    <w:rsid w:val="00AA0588"/>
    <w:rsid w:val="00AA1147"/>
    <w:rsid w:val="00AA126E"/>
    <w:rsid w:val="00AA2303"/>
    <w:rsid w:val="00AA2786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0A90"/>
    <w:rsid w:val="00AC190A"/>
    <w:rsid w:val="00AC2F86"/>
    <w:rsid w:val="00AC373A"/>
    <w:rsid w:val="00AC4176"/>
    <w:rsid w:val="00AC455E"/>
    <w:rsid w:val="00AC56F5"/>
    <w:rsid w:val="00AC7403"/>
    <w:rsid w:val="00AD17E5"/>
    <w:rsid w:val="00AD24D1"/>
    <w:rsid w:val="00AD27F4"/>
    <w:rsid w:val="00AD296C"/>
    <w:rsid w:val="00AD3854"/>
    <w:rsid w:val="00AD3E55"/>
    <w:rsid w:val="00AD4931"/>
    <w:rsid w:val="00AD4E4F"/>
    <w:rsid w:val="00AD583C"/>
    <w:rsid w:val="00AD6892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8D7"/>
    <w:rsid w:val="00AE69D7"/>
    <w:rsid w:val="00AE6ACB"/>
    <w:rsid w:val="00AE6D15"/>
    <w:rsid w:val="00AF3A3C"/>
    <w:rsid w:val="00AF56D2"/>
    <w:rsid w:val="00AF726E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1E9C"/>
    <w:rsid w:val="00B140BF"/>
    <w:rsid w:val="00B15373"/>
    <w:rsid w:val="00B17D6E"/>
    <w:rsid w:val="00B20140"/>
    <w:rsid w:val="00B20F9F"/>
    <w:rsid w:val="00B21460"/>
    <w:rsid w:val="00B21C79"/>
    <w:rsid w:val="00B22924"/>
    <w:rsid w:val="00B25CD2"/>
    <w:rsid w:val="00B267A8"/>
    <w:rsid w:val="00B276D2"/>
    <w:rsid w:val="00B27F1A"/>
    <w:rsid w:val="00B3087D"/>
    <w:rsid w:val="00B3089E"/>
    <w:rsid w:val="00B30BE3"/>
    <w:rsid w:val="00B30F73"/>
    <w:rsid w:val="00B31834"/>
    <w:rsid w:val="00B31D70"/>
    <w:rsid w:val="00B32EE3"/>
    <w:rsid w:val="00B3405C"/>
    <w:rsid w:val="00B3483D"/>
    <w:rsid w:val="00B353F2"/>
    <w:rsid w:val="00B35CF2"/>
    <w:rsid w:val="00B35FC3"/>
    <w:rsid w:val="00B36F83"/>
    <w:rsid w:val="00B425DA"/>
    <w:rsid w:val="00B43647"/>
    <w:rsid w:val="00B43876"/>
    <w:rsid w:val="00B43A0A"/>
    <w:rsid w:val="00B466E0"/>
    <w:rsid w:val="00B506CE"/>
    <w:rsid w:val="00B5089D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268D"/>
    <w:rsid w:val="00B72C48"/>
    <w:rsid w:val="00B742ED"/>
    <w:rsid w:val="00B74A6B"/>
    <w:rsid w:val="00B770D6"/>
    <w:rsid w:val="00B80C78"/>
    <w:rsid w:val="00B80FD4"/>
    <w:rsid w:val="00B81C05"/>
    <w:rsid w:val="00B8283A"/>
    <w:rsid w:val="00B83877"/>
    <w:rsid w:val="00B848BE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3429"/>
    <w:rsid w:val="00BA44E9"/>
    <w:rsid w:val="00BA5BBD"/>
    <w:rsid w:val="00BA5BD7"/>
    <w:rsid w:val="00BA6CFD"/>
    <w:rsid w:val="00BB13BA"/>
    <w:rsid w:val="00BB16F6"/>
    <w:rsid w:val="00BB4DBD"/>
    <w:rsid w:val="00BB7B7B"/>
    <w:rsid w:val="00BB7B8F"/>
    <w:rsid w:val="00BC01FD"/>
    <w:rsid w:val="00BC02CB"/>
    <w:rsid w:val="00BC18E8"/>
    <w:rsid w:val="00BC26EC"/>
    <w:rsid w:val="00BC2AEA"/>
    <w:rsid w:val="00BC41A7"/>
    <w:rsid w:val="00BC4B79"/>
    <w:rsid w:val="00BC604E"/>
    <w:rsid w:val="00BC68FF"/>
    <w:rsid w:val="00BC7F29"/>
    <w:rsid w:val="00BD0343"/>
    <w:rsid w:val="00BD03BC"/>
    <w:rsid w:val="00BD03C6"/>
    <w:rsid w:val="00BD0597"/>
    <w:rsid w:val="00BD10C0"/>
    <w:rsid w:val="00BD194F"/>
    <w:rsid w:val="00BD1C02"/>
    <w:rsid w:val="00BD1F1C"/>
    <w:rsid w:val="00BD21FE"/>
    <w:rsid w:val="00BD4350"/>
    <w:rsid w:val="00BD5BC3"/>
    <w:rsid w:val="00BD5D2C"/>
    <w:rsid w:val="00BD69F3"/>
    <w:rsid w:val="00BD6D90"/>
    <w:rsid w:val="00BE0583"/>
    <w:rsid w:val="00BE1194"/>
    <w:rsid w:val="00BE1649"/>
    <w:rsid w:val="00BE2FBF"/>
    <w:rsid w:val="00BE3F37"/>
    <w:rsid w:val="00BE5418"/>
    <w:rsid w:val="00BE640F"/>
    <w:rsid w:val="00BE647E"/>
    <w:rsid w:val="00BE73BC"/>
    <w:rsid w:val="00BE75A2"/>
    <w:rsid w:val="00BF0555"/>
    <w:rsid w:val="00BF20F7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A2"/>
    <w:rsid w:val="00BF66C7"/>
    <w:rsid w:val="00BF6A69"/>
    <w:rsid w:val="00BF70D3"/>
    <w:rsid w:val="00BF7408"/>
    <w:rsid w:val="00C00D5B"/>
    <w:rsid w:val="00C02267"/>
    <w:rsid w:val="00C036B6"/>
    <w:rsid w:val="00C03B0C"/>
    <w:rsid w:val="00C03F6D"/>
    <w:rsid w:val="00C0709D"/>
    <w:rsid w:val="00C10FBF"/>
    <w:rsid w:val="00C111AE"/>
    <w:rsid w:val="00C12092"/>
    <w:rsid w:val="00C120AD"/>
    <w:rsid w:val="00C12D1F"/>
    <w:rsid w:val="00C139F7"/>
    <w:rsid w:val="00C1584D"/>
    <w:rsid w:val="00C16767"/>
    <w:rsid w:val="00C169DB"/>
    <w:rsid w:val="00C176DB"/>
    <w:rsid w:val="00C17B87"/>
    <w:rsid w:val="00C212EE"/>
    <w:rsid w:val="00C232AA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9C9"/>
    <w:rsid w:val="00C46C72"/>
    <w:rsid w:val="00C4704E"/>
    <w:rsid w:val="00C47A33"/>
    <w:rsid w:val="00C53DA0"/>
    <w:rsid w:val="00C54C9A"/>
    <w:rsid w:val="00C558DB"/>
    <w:rsid w:val="00C55EA1"/>
    <w:rsid w:val="00C56FE5"/>
    <w:rsid w:val="00C57214"/>
    <w:rsid w:val="00C57B3B"/>
    <w:rsid w:val="00C57EF0"/>
    <w:rsid w:val="00C63AAE"/>
    <w:rsid w:val="00C63C43"/>
    <w:rsid w:val="00C6447A"/>
    <w:rsid w:val="00C6525E"/>
    <w:rsid w:val="00C653FF"/>
    <w:rsid w:val="00C657B3"/>
    <w:rsid w:val="00C65A0B"/>
    <w:rsid w:val="00C665C3"/>
    <w:rsid w:val="00C665D3"/>
    <w:rsid w:val="00C67AF9"/>
    <w:rsid w:val="00C71606"/>
    <w:rsid w:val="00C718AB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03E"/>
    <w:rsid w:val="00C84578"/>
    <w:rsid w:val="00C84669"/>
    <w:rsid w:val="00C856DE"/>
    <w:rsid w:val="00C85C2E"/>
    <w:rsid w:val="00C85E90"/>
    <w:rsid w:val="00C861EE"/>
    <w:rsid w:val="00C909F8"/>
    <w:rsid w:val="00C90A60"/>
    <w:rsid w:val="00C91462"/>
    <w:rsid w:val="00C9159F"/>
    <w:rsid w:val="00C91DDF"/>
    <w:rsid w:val="00C9280E"/>
    <w:rsid w:val="00C92C03"/>
    <w:rsid w:val="00C93003"/>
    <w:rsid w:val="00C941B3"/>
    <w:rsid w:val="00C942DE"/>
    <w:rsid w:val="00C94C63"/>
    <w:rsid w:val="00C94D15"/>
    <w:rsid w:val="00C95029"/>
    <w:rsid w:val="00C9792D"/>
    <w:rsid w:val="00CA0355"/>
    <w:rsid w:val="00CA1751"/>
    <w:rsid w:val="00CA1916"/>
    <w:rsid w:val="00CA3271"/>
    <w:rsid w:val="00CA53ED"/>
    <w:rsid w:val="00CA6DC5"/>
    <w:rsid w:val="00CA767F"/>
    <w:rsid w:val="00CB0130"/>
    <w:rsid w:val="00CB0497"/>
    <w:rsid w:val="00CB15D5"/>
    <w:rsid w:val="00CB23F9"/>
    <w:rsid w:val="00CB28A9"/>
    <w:rsid w:val="00CB3BBB"/>
    <w:rsid w:val="00CB3DCD"/>
    <w:rsid w:val="00CB41AF"/>
    <w:rsid w:val="00CB4796"/>
    <w:rsid w:val="00CB4FB5"/>
    <w:rsid w:val="00CB5EBD"/>
    <w:rsid w:val="00CB6E77"/>
    <w:rsid w:val="00CC0074"/>
    <w:rsid w:val="00CC1718"/>
    <w:rsid w:val="00CC209E"/>
    <w:rsid w:val="00CC2817"/>
    <w:rsid w:val="00CC3645"/>
    <w:rsid w:val="00CC4463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0CE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93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E7488"/>
    <w:rsid w:val="00CF0F8E"/>
    <w:rsid w:val="00CF2D9F"/>
    <w:rsid w:val="00CF3B72"/>
    <w:rsid w:val="00CF4EC8"/>
    <w:rsid w:val="00CF62EF"/>
    <w:rsid w:val="00CF6312"/>
    <w:rsid w:val="00CF651B"/>
    <w:rsid w:val="00CF7710"/>
    <w:rsid w:val="00D000ED"/>
    <w:rsid w:val="00D00CF6"/>
    <w:rsid w:val="00D01EE8"/>
    <w:rsid w:val="00D02A5A"/>
    <w:rsid w:val="00D039F8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1B5C"/>
    <w:rsid w:val="00D31C74"/>
    <w:rsid w:val="00D321A2"/>
    <w:rsid w:val="00D355D8"/>
    <w:rsid w:val="00D35849"/>
    <w:rsid w:val="00D36248"/>
    <w:rsid w:val="00D36D09"/>
    <w:rsid w:val="00D3718A"/>
    <w:rsid w:val="00D40958"/>
    <w:rsid w:val="00D40ABF"/>
    <w:rsid w:val="00D40D0A"/>
    <w:rsid w:val="00D41C05"/>
    <w:rsid w:val="00D421AD"/>
    <w:rsid w:val="00D428A0"/>
    <w:rsid w:val="00D429BC"/>
    <w:rsid w:val="00D4313C"/>
    <w:rsid w:val="00D451C7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B61"/>
    <w:rsid w:val="00D72F2F"/>
    <w:rsid w:val="00D74521"/>
    <w:rsid w:val="00D76AA0"/>
    <w:rsid w:val="00D76DFE"/>
    <w:rsid w:val="00D76E40"/>
    <w:rsid w:val="00D77763"/>
    <w:rsid w:val="00D8047E"/>
    <w:rsid w:val="00D80A8D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4BC8"/>
    <w:rsid w:val="00DA5E0E"/>
    <w:rsid w:val="00DA5F60"/>
    <w:rsid w:val="00DA64E4"/>
    <w:rsid w:val="00DA7028"/>
    <w:rsid w:val="00DA713E"/>
    <w:rsid w:val="00DA7623"/>
    <w:rsid w:val="00DB05A7"/>
    <w:rsid w:val="00DB0C46"/>
    <w:rsid w:val="00DB0F55"/>
    <w:rsid w:val="00DB1177"/>
    <w:rsid w:val="00DB3ECA"/>
    <w:rsid w:val="00DB423F"/>
    <w:rsid w:val="00DB4343"/>
    <w:rsid w:val="00DB5DD3"/>
    <w:rsid w:val="00DB6919"/>
    <w:rsid w:val="00DC05FE"/>
    <w:rsid w:val="00DC0ACA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0F49"/>
    <w:rsid w:val="00DE27DF"/>
    <w:rsid w:val="00DE2C19"/>
    <w:rsid w:val="00DE36B0"/>
    <w:rsid w:val="00DE4362"/>
    <w:rsid w:val="00DE4963"/>
    <w:rsid w:val="00DE6AD8"/>
    <w:rsid w:val="00DF1032"/>
    <w:rsid w:val="00DF2A4F"/>
    <w:rsid w:val="00DF2DEA"/>
    <w:rsid w:val="00DF32AF"/>
    <w:rsid w:val="00DF37CD"/>
    <w:rsid w:val="00DF65D9"/>
    <w:rsid w:val="00DF6E48"/>
    <w:rsid w:val="00DF7339"/>
    <w:rsid w:val="00E006C2"/>
    <w:rsid w:val="00E00917"/>
    <w:rsid w:val="00E00DED"/>
    <w:rsid w:val="00E018F5"/>
    <w:rsid w:val="00E0291B"/>
    <w:rsid w:val="00E0365A"/>
    <w:rsid w:val="00E04946"/>
    <w:rsid w:val="00E053D6"/>
    <w:rsid w:val="00E05F8E"/>
    <w:rsid w:val="00E075BC"/>
    <w:rsid w:val="00E07B0E"/>
    <w:rsid w:val="00E1032F"/>
    <w:rsid w:val="00E10F44"/>
    <w:rsid w:val="00E125B6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BB6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35C50"/>
    <w:rsid w:val="00E35F07"/>
    <w:rsid w:val="00E40B4E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113"/>
    <w:rsid w:val="00E5235A"/>
    <w:rsid w:val="00E52AA9"/>
    <w:rsid w:val="00E54C0C"/>
    <w:rsid w:val="00E55E12"/>
    <w:rsid w:val="00E57F7B"/>
    <w:rsid w:val="00E60D0A"/>
    <w:rsid w:val="00E612FF"/>
    <w:rsid w:val="00E618BF"/>
    <w:rsid w:val="00E63E3B"/>
    <w:rsid w:val="00E6411B"/>
    <w:rsid w:val="00E64D07"/>
    <w:rsid w:val="00E659A0"/>
    <w:rsid w:val="00E65B49"/>
    <w:rsid w:val="00E67A1B"/>
    <w:rsid w:val="00E7208B"/>
    <w:rsid w:val="00E720FB"/>
    <w:rsid w:val="00E72374"/>
    <w:rsid w:val="00E72769"/>
    <w:rsid w:val="00E7306A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0F8A"/>
    <w:rsid w:val="00E91470"/>
    <w:rsid w:val="00E94BDA"/>
    <w:rsid w:val="00E953B3"/>
    <w:rsid w:val="00E96677"/>
    <w:rsid w:val="00EA044D"/>
    <w:rsid w:val="00EA08FA"/>
    <w:rsid w:val="00EA1CC1"/>
    <w:rsid w:val="00EA2F80"/>
    <w:rsid w:val="00EA6776"/>
    <w:rsid w:val="00EA7232"/>
    <w:rsid w:val="00EB45EB"/>
    <w:rsid w:val="00EB6452"/>
    <w:rsid w:val="00EC138D"/>
    <w:rsid w:val="00EC1517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2EA7"/>
    <w:rsid w:val="00ED3045"/>
    <w:rsid w:val="00ED35A5"/>
    <w:rsid w:val="00ED3982"/>
    <w:rsid w:val="00ED44F0"/>
    <w:rsid w:val="00ED49A3"/>
    <w:rsid w:val="00ED60EA"/>
    <w:rsid w:val="00ED65E3"/>
    <w:rsid w:val="00ED7DE7"/>
    <w:rsid w:val="00EE002A"/>
    <w:rsid w:val="00EE07C4"/>
    <w:rsid w:val="00EE2241"/>
    <w:rsid w:val="00EE384D"/>
    <w:rsid w:val="00EE4DEC"/>
    <w:rsid w:val="00EE5795"/>
    <w:rsid w:val="00EE686D"/>
    <w:rsid w:val="00EE7752"/>
    <w:rsid w:val="00EF1CA6"/>
    <w:rsid w:val="00EF2C46"/>
    <w:rsid w:val="00EF5D4B"/>
    <w:rsid w:val="00EF78B2"/>
    <w:rsid w:val="00F00058"/>
    <w:rsid w:val="00F0151B"/>
    <w:rsid w:val="00F02EC5"/>
    <w:rsid w:val="00F03507"/>
    <w:rsid w:val="00F039A7"/>
    <w:rsid w:val="00F05875"/>
    <w:rsid w:val="00F05D82"/>
    <w:rsid w:val="00F07B4A"/>
    <w:rsid w:val="00F10FF5"/>
    <w:rsid w:val="00F110D5"/>
    <w:rsid w:val="00F12246"/>
    <w:rsid w:val="00F1582D"/>
    <w:rsid w:val="00F15EB3"/>
    <w:rsid w:val="00F173F0"/>
    <w:rsid w:val="00F17B8A"/>
    <w:rsid w:val="00F20D05"/>
    <w:rsid w:val="00F22E91"/>
    <w:rsid w:val="00F232B8"/>
    <w:rsid w:val="00F23872"/>
    <w:rsid w:val="00F2413C"/>
    <w:rsid w:val="00F24DC4"/>
    <w:rsid w:val="00F276F0"/>
    <w:rsid w:val="00F30223"/>
    <w:rsid w:val="00F30F44"/>
    <w:rsid w:val="00F31035"/>
    <w:rsid w:val="00F314EC"/>
    <w:rsid w:val="00F3169E"/>
    <w:rsid w:val="00F33AAF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84"/>
    <w:rsid w:val="00F539E6"/>
    <w:rsid w:val="00F563A4"/>
    <w:rsid w:val="00F56622"/>
    <w:rsid w:val="00F61AA0"/>
    <w:rsid w:val="00F628BE"/>
    <w:rsid w:val="00F63305"/>
    <w:rsid w:val="00F644D5"/>
    <w:rsid w:val="00F64DFE"/>
    <w:rsid w:val="00F66023"/>
    <w:rsid w:val="00F660E5"/>
    <w:rsid w:val="00F66B65"/>
    <w:rsid w:val="00F67DE7"/>
    <w:rsid w:val="00F703E5"/>
    <w:rsid w:val="00F71296"/>
    <w:rsid w:val="00F72581"/>
    <w:rsid w:val="00F73754"/>
    <w:rsid w:val="00F75762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59C"/>
    <w:rsid w:val="00F90AB2"/>
    <w:rsid w:val="00F90E17"/>
    <w:rsid w:val="00F90E28"/>
    <w:rsid w:val="00F92BB7"/>
    <w:rsid w:val="00F92FBB"/>
    <w:rsid w:val="00F93F36"/>
    <w:rsid w:val="00F944B2"/>
    <w:rsid w:val="00F94FB5"/>
    <w:rsid w:val="00F95CA5"/>
    <w:rsid w:val="00F96EB0"/>
    <w:rsid w:val="00F97F75"/>
    <w:rsid w:val="00FA038B"/>
    <w:rsid w:val="00FA07B8"/>
    <w:rsid w:val="00FA2308"/>
    <w:rsid w:val="00FA238B"/>
    <w:rsid w:val="00FA2998"/>
    <w:rsid w:val="00FA476B"/>
    <w:rsid w:val="00FA58A1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2062"/>
    <w:rsid w:val="00FC2688"/>
    <w:rsid w:val="00FC34FA"/>
    <w:rsid w:val="00FC39CA"/>
    <w:rsid w:val="00FC4BF7"/>
    <w:rsid w:val="00FC5362"/>
    <w:rsid w:val="00FC55EC"/>
    <w:rsid w:val="00FC5BA1"/>
    <w:rsid w:val="00FC6FB2"/>
    <w:rsid w:val="00FD00B2"/>
    <w:rsid w:val="00FD0176"/>
    <w:rsid w:val="00FD10B8"/>
    <w:rsid w:val="00FD1BFF"/>
    <w:rsid w:val="00FD4901"/>
    <w:rsid w:val="00FD5283"/>
    <w:rsid w:val="00FD54A2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3B8B"/>
  <w15:docId w15:val="{7658963E-3A6C-40FB-A3FE-9DBD036A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1A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B37A5"/>
    <w:pPr>
      <w:ind w:left="720"/>
    </w:pPr>
  </w:style>
  <w:style w:type="paragraph" w:customStyle="1" w:styleId="ConsPlusNormal">
    <w:name w:val="ConsPlusNormal"/>
    <w:link w:val="ConsPlusNormal0"/>
    <w:rsid w:val="006B37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37A5"/>
    <w:rPr>
      <w:rFonts w:ascii="Arial" w:eastAsia="Calibri" w:hAnsi="Arial" w:cs="Arial"/>
      <w:sz w:val="20"/>
      <w:szCs w:val="20"/>
      <w:lang w:eastAsia="ru-RU"/>
    </w:rPr>
  </w:style>
  <w:style w:type="paragraph" w:styleId="10">
    <w:name w:val="toc 1"/>
    <w:basedOn w:val="a"/>
    <w:next w:val="a"/>
    <w:autoRedefine/>
    <w:rsid w:val="00C57B3B"/>
    <w:pPr>
      <w:tabs>
        <w:tab w:val="right" w:leader="dot" w:pos="9639"/>
      </w:tabs>
      <w:spacing w:after="0" w:line="240" w:lineRule="auto"/>
    </w:pPr>
    <w:rPr>
      <w:rFonts w:ascii="Times New Roman" w:hAnsi="Times New Roman" w:cs="Times New Roman"/>
      <w:bCs/>
      <w:sz w:val="28"/>
      <w:szCs w:val="28"/>
    </w:rPr>
  </w:style>
  <w:style w:type="paragraph" w:customStyle="1" w:styleId="ConsPlusCell">
    <w:name w:val="ConsPlusCell"/>
    <w:rsid w:val="006B37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6B37A5"/>
    <w:pPr>
      <w:ind w:left="720"/>
      <w:contextualSpacing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5"/>
    <w:locked/>
    <w:rsid w:val="006B37A5"/>
    <w:rPr>
      <w:sz w:val="24"/>
      <w:szCs w:val="24"/>
      <w:lang w:eastAsia="ru-RU"/>
    </w:rPr>
  </w:style>
  <w:style w:type="paragraph" w:styleId="a5">
    <w:name w:val="Body Text"/>
    <w:basedOn w:val="a"/>
    <w:link w:val="a4"/>
    <w:rsid w:val="006B37A5"/>
    <w:pPr>
      <w:tabs>
        <w:tab w:val="left" w:pos="2261"/>
      </w:tabs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1">
    <w:name w:val="Основной текст Знак1"/>
    <w:basedOn w:val="a0"/>
    <w:rsid w:val="006B37A5"/>
    <w:rPr>
      <w:rFonts w:ascii="Calibri" w:eastAsia="Calibri" w:hAnsi="Calibri" w:cs="Calibri"/>
    </w:rPr>
  </w:style>
  <w:style w:type="table" w:styleId="a6">
    <w:name w:val="Table Grid"/>
    <w:basedOn w:val="a1"/>
    <w:uiPriority w:val="59"/>
    <w:rsid w:val="00D321A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3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13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Культура Вика</cp:lastModifiedBy>
  <cp:revision>7</cp:revision>
  <cp:lastPrinted>2026-02-06T11:52:00Z</cp:lastPrinted>
  <dcterms:created xsi:type="dcterms:W3CDTF">2026-01-22T12:24:00Z</dcterms:created>
  <dcterms:modified xsi:type="dcterms:W3CDTF">2026-02-06T13:56:00Z</dcterms:modified>
</cp:coreProperties>
</file>